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70" w:rsidRPr="00653999" w:rsidRDefault="00967E32" w:rsidP="00CA0C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3999">
        <w:rPr>
          <w:rFonts w:ascii="Times New Roman" w:hAnsi="Times New Roman" w:cs="Times New Roman"/>
          <w:sz w:val="24"/>
          <w:szCs w:val="24"/>
        </w:rPr>
        <w:t xml:space="preserve"> </w:t>
      </w:r>
      <w:r w:rsidR="00AD6FAF" w:rsidRPr="00653999">
        <w:rPr>
          <w:rFonts w:ascii="Times New Roman" w:hAnsi="Times New Roman" w:cs="Times New Roman"/>
          <w:sz w:val="24"/>
          <w:szCs w:val="24"/>
        </w:rPr>
        <w:t>Журнал регистрации  заключений</w:t>
      </w:r>
      <w:r w:rsidR="00C46F51" w:rsidRPr="00653999">
        <w:rPr>
          <w:rFonts w:ascii="Times New Roman" w:hAnsi="Times New Roman" w:cs="Times New Roman"/>
          <w:sz w:val="24"/>
          <w:szCs w:val="24"/>
        </w:rPr>
        <w:t xml:space="preserve"> о соответствии  построенных, реконструированных объектов капитального строительства  </w:t>
      </w:r>
    </w:p>
    <w:p w:rsidR="00AD0B70" w:rsidRPr="00653999" w:rsidRDefault="00C46F51" w:rsidP="00CA0C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3999">
        <w:rPr>
          <w:rFonts w:ascii="Times New Roman" w:hAnsi="Times New Roman" w:cs="Times New Roman"/>
          <w:sz w:val="24"/>
          <w:szCs w:val="24"/>
        </w:rPr>
        <w:t>требованиям технических регламентов иных нормативных правовых актов и проектной документации,</w:t>
      </w:r>
    </w:p>
    <w:p w:rsidR="00AD0B70" w:rsidRPr="00653999" w:rsidRDefault="00C46F51" w:rsidP="00CA0C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3999">
        <w:rPr>
          <w:rFonts w:ascii="Times New Roman" w:hAnsi="Times New Roman" w:cs="Times New Roman"/>
          <w:sz w:val="24"/>
          <w:szCs w:val="24"/>
        </w:rPr>
        <w:t xml:space="preserve"> в том числе  требованиям  энергетической эффективности и требованиям оснащённости</w:t>
      </w:r>
    </w:p>
    <w:p w:rsidR="00AD0B70" w:rsidRPr="00653999" w:rsidRDefault="00C46F51" w:rsidP="00CA0C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399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приборами учета используемых энергетических ресурсов</w:t>
      </w:r>
    </w:p>
    <w:p w:rsidR="00F5195A" w:rsidRPr="00B96A5D" w:rsidRDefault="00C46F51" w:rsidP="00CA0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99">
        <w:rPr>
          <w:rFonts w:ascii="Times New Roman" w:hAnsi="Times New Roman" w:cs="Times New Roman"/>
          <w:sz w:val="24"/>
          <w:szCs w:val="24"/>
        </w:rPr>
        <w:t>и решений об отказе в выдаче таких заключений</w:t>
      </w:r>
      <w:r w:rsidR="0013486E" w:rsidRPr="00653999">
        <w:rPr>
          <w:rFonts w:ascii="Times New Roman" w:hAnsi="Times New Roman" w:cs="Times New Roman"/>
          <w:sz w:val="24"/>
          <w:szCs w:val="24"/>
        </w:rPr>
        <w:t xml:space="preserve"> </w:t>
      </w:r>
      <w:r w:rsidR="00AD6FAF" w:rsidRPr="00B96A5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4DA7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AD6FAF" w:rsidRPr="00B96A5D">
        <w:rPr>
          <w:rFonts w:ascii="Times New Roman" w:hAnsi="Times New Roman" w:cs="Times New Roman"/>
          <w:b/>
          <w:sz w:val="24"/>
          <w:szCs w:val="24"/>
        </w:rPr>
        <w:t>201</w:t>
      </w:r>
      <w:r w:rsidR="00AC598F" w:rsidRPr="00B96A5D">
        <w:rPr>
          <w:rFonts w:ascii="Times New Roman" w:hAnsi="Times New Roman" w:cs="Times New Roman"/>
          <w:b/>
          <w:sz w:val="24"/>
          <w:szCs w:val="24"/>
        </w:rPr>
        <w:t>7</w:t>
      </w:r>
      <w:r w:rsidR="00AD6FAF" w:rsidRPr="00B96A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6A7E" w:rsidRDefault="00276A7E" w:rsidP="00CA0C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2977"/>
        <w:gridCol w:w="2693"/>
        <w:gridCol w:w="3402"/>
        <w:gridCol w:w="1984"/>
        <w:gridCol w:w="3000"/>
      </w:tblGrid>
      <w:tr w:rsidR="00D86A15" w:rsidRPr="009A0EBE" w:rsidTr="001D3B79">
        <w:trPr>
          <w:gridAfter w:val="1"/>
          <w:wAfter w:w="3000" w:type="dxa"/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15" w:rsidRPr="009A0EBE" w:rsidRDefault="00D86A15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15" w:rsidRPr="009A0EBE" w:rsidRDefault="00D86A15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15" w:rsidRPr="009A0EBE" w:rsidRDefault="00D86A15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15" w:rsidRPr="009A0EBE" w:rsidRDefault="00D86A15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2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номер распоряжения об утверждении заключения о соответствии или решения об отказе</w:t>
            </w:r>
          </w:p>
          <w:p w:rsidR="00D86A15" w:rsidRPr="009A0EBE" w:rsidRDefault="00D86A15" w:rsidP="00EB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6A15" w:rsidRPr="009A0EBE" w:rsidTr="001D3B79">
        <w:trPr>
          <w:gridAfter w:val="1"/>
          <w:wAfter w:w="3000" w:type="dxa"/>
          <w:trHeight w:val="1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15" w:rsidRPr="009A0EBE" w:rsidRDefault="00D86A15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15-11-2015-0062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. Татарстан,  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86A15" w:rsidRPr="009A0EBE" w:rsidRDefault="00D86A15" w:rsidP="00EB03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г. Бавлы,</w:t>
            </w:r>
          </w:p>
          <w:p w:rsidR="00D86A15" w:rsidRPr="009A0EBE" w:rsidRDefault="00D86A15" w:rsidP="00EB03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д.20</w:t>
            </w:r>
          </w:p>
          <w:p w:rsidR="00D86A15" w:rsidRPr="009A0EBE" w:rsidRDefault="00D86A15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6A15" w:rsidRPr="009A0EBE" w:rsidRDefault="00D86A15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12.01.2017</w:t>
            </w:r>
          </w:p>
          <w:p w:rsidR="00D86A15" w:rsidRPr="009A0EBE" w:rsidRDefault="00D86A15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A15" w:rsidRPr="009A0EBE" w:rsidTr="001D3B79">
        <w:trPr>
          <w:gridAfter w:val="1"/>
          <w:wAfter w:w="3000" w:type="dxa"/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15" w:rsidRPr="009A0EBE" w:rsidRDefault="00D86A15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17-11-2015/0022-2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площадки содержания родительского стада  (2 этап)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Ленино-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Кокушкино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примерно в 2 км. от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енино-Кокушкино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Птицеводческий комплекс "Ак Барс"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D86A15" w:rsidRPr="009A0EBE" w:rsidRDefault="00D86A15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13.01.2017</w:t>
            </w:r>
          </w:p>
        </w:tc>
      </w:tr>
      <w:tr w:rsidR="00D86A15" w:rsidRPr="009A0EBE" w:rsidTr="001D3B79">
        <w:trPr>
          <w:gridAfter w:val="1"/>
          <w:wAfter w:w="3000" w:type="dxa"/>
          <w:trHeight w:val="19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15" w:rsidRPr="009A0EBE" w:rsidRDefault="00D86A15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44п-110-11/13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Внутри микрорайонные инженерные сети 3 микрорайона (35 комплекс) жилого района "Прибрежный" (второй этап). Сети дождевой канализации.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. Татарстан, г. Набережные Челны, 35 микрорайон, жилой район "Прибрежный"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Некоммерческая организация "Государственный жилищный фонд при Президенте 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16.01.2017</w:t>
            </w:r>
          </w:p>
        </w:tc>
      </w:tr>
      <w:tr w:rsidR="00D86A15" w:rsidRPr="009A0EBE" w:rsidTr="001D3B79">
        <w:trPr>
          <w:gridAfter w:val="1"/>
          <w:wAfter w:w="3000" w:type="dxa"/>
          <w:trHeight w:val="1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15" w:rsidRPr="009A0EBE" w:rsidRDefault="00D86A15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(перемычка) газопровода низкого давления от ГРП 17А микрорайона до жилого дома 17-06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. Татарстан, г. Набережные Челны, 17 "А" микрорайон пос. ЗЯБ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ООО "ДОМКОР"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04/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17.01.2017</w:t>
            </w:r>
          </w:p>
        </w:tc>
      </w:tr>
      <w:tr w:rsidR="00D86A15" w:rsidRPr="009A0EBE" w:rsidTr="001D3B79">
        <w:trPr>
          <w:gridAfter w:val="1"/>
          <w:wAfter w:w="3000" w:type="dxa"/>
          <w:trHeight w:val="1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15" w:rsidRPr="009A0EBE" w:rsidRDefault="00D86A15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Инженерные сети 20 микрорайона жилого района "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Замелекесье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" г. Набережные Челны, 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низкого давления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. Татарстан г. Набережные Челны, "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Замелекесье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", 20 микрорайон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ООО "ДОМКОР"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05/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17.01.2017</w:t>
            </w:r>
          </w:p>
        </w:tc>
      </w:tr>
      <w:tr w:rsidR="00D86A15" w:rsidRPr="009A0EBE" w:rsidTr="001D3B79">
        <w:trPr>
          <w:gridAfter w:val="1"/>
          <w:wAfter w:w="3000" w:type="dxa"/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15" w:rsidRPr="009A0EBE" w:rsidRDefault="00D86A15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"Организация склада хранения и отгрузки товарного полиэтилена низкого давления в корпусе 180, 182 цеха пластмассовых изделий завода ПППНД ОАО "Казаньоргсинтез"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. Татарстан,   г. Казань. Московский район, ул. 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Беломорская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, д.101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КПАО "Органический синтез"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5" w:rsidRPr="009A0EBE" w:rsidRDefault="00D86A15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17.01.2017</w:t>
            </w:r>
          </w:p>
        </w:tc>
      </w:tr>
      <w:tr w:rsidR="002C4C26" w:rsidRPr="00F47C66" w:rsidTr="001D3B79">
        <w:trPr>
          <w:gridAfter w:val="1"/>
          <w:wAfter w:w="3000" w:type="dxa"/>
          <w:trHeight w:val="1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F47C66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F47C66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6">
              <w:rPr>
                <w:rFonts w:ascii="Times New Roman" w:hAnsi="Times New Roman" w:cs="Times New Roman"/>
                <w:sz w:val="24"/>
                <w:szCs w:val="24"/>
              </w:rPr>
              <w:t>16-18-2014-0096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F47C66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6">
              <w:rPr>
                <w:rFonts w:ascii="Times New Roman" w:hAnsi="Times New Roman" w:cs="Times New Roman"/>
                <w:sz w:val="24"/>
                <w:szCs w:val="24"/>
              </w:rPr>
              <w:t xml:space="preserve">10 этажный, 110 квартирный жилой дом </w:t>
            </w:r>
          </w:p>
          <w:p w:rsidR="002C4C26" w:rsidRPr="00F47C66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F47C66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6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F47C66">
              <w:rPr>
                <w:rFonts w:ascii="Times New Roman" w:hAnsi="Times New Roman" w:cs="Times New Roman"/>
                <w:sz w:val="24"/>
                <w:szCs w:val="24"/>
              </w:rPr>
              <w:t xml:space="preserve">. Татарстан,   г. Зеленодольск, </w:t>
            </w:r>
            <w:proofErr w:type="spellStart"/>
            <w:r w:rsidRPr="00F47C6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47C66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Шустова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F47C66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6">
              <w:rPr>
                <w:rFonts w:ascii="Times New Roman" w:hAnsi="Times New Roman" w:cs="Times New Roman"/>
                <w:sz w:val="24"/>
                <w:szCs w:val="24"/>
              </w:rPr>
              <w:t>ООО "Восход"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2C4C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7.01.2017</w:t>
            </w:r>
          </w:p>
        </w:tc>
      </w:tr>
      <w:tr w:rsidR="002C4C26" w:rsidRPr="009A0EBE" w:rsidTr="001D3B79">
        <w:trPr>
          <w:gridAfter w:val="1"/>
          <w:wAfter w:w="3000" w:type="dxa"/>
          <w:trHeight w:val="1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18-18-2016/0025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промышленной площадки муниципального уровня № 2 по переработке полимеров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Татарстан,    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Новошешминск,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Парковая, 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ГКУ "Главное инвестиционно-строительное управление РТ"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20.01.2017</w:t>
            </w:r>
          </w:p>
        </w:tc>
      </w:tr>
      <w:tr w:rsidR="002C4C26" w:rsidRPr="009A0EBE" w:rsidTr="001D3B79">
        <w:trPr>
          <w:gridAfter w:val="1"/>
          <w:wAfter w:w="3000" w:type="dxa"/>
          <w:trHeight w:val="1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13-11-2015/0056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производственной базы. Наружный газопровод высокого давления.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Татарстан,   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г. Елабуга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«Татнефть-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Пресскомпозит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25.01.2017</w:t>
            </w:r>
          </w:p>
        </w:tc>
      </w:tr>
      <w:tr w:rsidR="002C4C26" w:rsidRPr="009A0EBE" w:rsidTr="001D3B79">
        <w:trPr>
          <w:gridAfter w:val="1"/>
          <w:wAfter w:w="3000" w:type="dxa"/>
          <w:trHeight w:val="1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13-18-2015/0001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 к индивидуальным жилым домам коттеджного поселка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Татарстан,   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г. Елабуга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«Резерв-Про»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26.01.2017</w:t>
            </w:r>
          </w:p>
        </w:tc>
      </w:tr>
      <w:tr w:rsidR="002C4C26" w:rsidRPr="009A0EBE" w:rsidTr="001D3B79">
        <w:trPr>
          <w:gridAfter w:val="1"/>
          <w:wAfter w:w="3000" w:type="dxa"/>
          <w:trHeight w:val="1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0EBE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"C:\\Users\\архив\\Desktop\\Ж%2fР №  6 -Заключений о соответствии- (20).xls" Лист1!R19C3 \a \f 4 \h  \* MERGEFORMAT </w:instrText>
            </w:r>
            <w:r w:rsidRPr="009A0E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C4C26" w:rsidRPr="009A0EBE" w:rsidRDefault="002C4C26" w:rsidP="00EB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16-11-2016/0027</w:t>
            </w:r>
          </w:p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«Торгово-развлекательный центр в 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«Радужный» 1 этап строительства – здание торгово-развлекательного центра с частью благоустройства)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Татарстан,   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ГрейтСтрой</w:t>
            </w:r>
            <w:proofErr w:type="spell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27.01.2017</w:t>
            </w:r>
          </w:p>
        </w:tc>
      </w:tr>
      <w:tr w:rsidR="002C4C26" w:rsidRPr="009A0EBE" w:rsidTr="001D3B79">
        <w:trPr>
          <w:gridAfter w:val="1"/>
          <w:wAfter w:w="3000" w:type="dxa"/>
          <w:trHeight w:val="1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13-18-2014/0032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143-квартирный жилой дом №21-29 в 21 микрорайоне жилого района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с наружными инженерными сетями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  г. Набережные Челны, 21 микрорайон 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Некоммерческая организация "Государственный жилищный фонд при Президенте 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30.01.2017 </w:t>
            </w:r>
          </w:p>
        </w:tc>
      </w:tr>
      <w:tr w:rsidR="002C4C26" w:rsidRPr="009A0EBE" w:rsidTr="001D3B79">
        <w:trPr>
          <w:gridAfter w:val="1"/>
          <w:wAfter w:w="3000" w:type="dxa"/>
          <w:trHeight w:val="14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19-11-2016/0015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автодороги «Заинск –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Старое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Буре-Сарай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Старое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Буре-Сарай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 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31.01.2017 </w:t>
            </w:r>
          </w:p>
        </w:tc>
      </w:tr>
      <w:tr w:rsidR="002C4C26" w:rsidRPr="009A0EBE" w:rsidTr="001D3B79">
        <w:trPr>
          <w:gridAfter w:val="1"/>
          <w:wAfter w:w="3000" w:type="dxa"/>
          <w:trHeight w:val="3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вспомогательного корпуса ФГБУ "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МВЛ" для организации системы оценки рисков применения ГМО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   г. Казань, Советский р-н, ул. Родины, 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"Татарская межрегиональная ветеринарная лаборатория"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03.02.2017.</w:t>
            </w:r>
          </w:p>
        </w:tc>
      </w:tr>
      <w:tr w:rsidR="002C4C26" w:rsidRPr="009A0EBE" w:rsidTr="001D3B79">
        <w:trPr>
          <w:gridAfter w:val="1"/>
          <w:wAfter w:w="3000" w:type="dxa"/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0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Excel.Sheet.8 "C:\\Users\\архив\\Desktop\\Ж%2fР №  6 -Заключений о соответствии- (9).xls" "Лист1!R22C3" \a \f 4 \h  \* MERGEFORMAT </w:instrText>
            </w:r>
            <w:r w:rsidRPr="009A0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15-11-2016/0099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946AF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сетей надземного и подземного газопроводов высокого давления ДУ-530 мм.-50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ДУ-350 мм- 450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  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район, г. Альметьевск, ул. Индустриальная,  д. 35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B50C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"</w:t>
            </w:r>
            <w:proofErr w:type="spellStart"/>
            <w:r w:rsidR="00B5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="00B5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трубный завод"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07.02.2017 </w:t>
            </w:r>
          </w:p>
        </w:tc>
      </w:tr>
      <w:tr w:rsidR="002C4C26" w:rsidRPr="009A0EBE" w:rsidTr="001D3B79">
        <w:trPr>
          <w:gridAfter w:val="1"/>
          <w:wAfter w:w="3000" w:type="dxa"/>
          <w:trHeight w:val="8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12-11-2015/0175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ремонтной мастерской РСЭУ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  г. Казань,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ул. Зайцева,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внутренних дел по Республике Татарстан;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08.02.2017</w:t>
            </w:r>
          </w:p>
        </w:tc>
      </w:tr>
      <w:tr w:rsidR="002C4C26" w:rsidRPr="009A0EBE" w:rsidTr="00B22E4E">
        <w:trPr>
          <w:gridAfter w:val="1"/>
          <w:wAfter w:w="3000" w:type="dxa"/>
          <w:trHeight w:val="7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КПП, КТП, дизель электростанции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  г. Казань, Советский р-н, ул.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Лумумбы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"Северо-Западные магистральные нефтепроводы"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10.02.2017.</w:t>
            </w:r>
          </w:p>
        </w:tc>
      </w:tr>
      <w:tr w:rsidR="002C4C26" w:rsidRPr="009A0EBE" w:rsidTr="001D3B79">
        <w:trPr>
          <w:gridAfter w:val="1"/>
          <w:wAfter w:w="3000" w:type="dxa"/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12-11-2014/0179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коттеджного посёлка 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. Татарстан,   Высокогорский муниципальный район, 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Семиозёрское</w:t>
            </w:r>
            <w:proofErr w:type="spell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газораспределительные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proofErr w:type="gramStart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sz w:val="24"/>
                <w:szCs w:val="24"/>
              </w:rPr>
              <w:t xml:space="preserve"> от 14.02.2017</w:t>
            </w:r>
          </w:p>
        </w:tc>
      </w:tr>
      <w:tr w:rsidR="002C4C26" w:rsidRPr="009A0EBE" w:rsidTr="001D3B79">
        <w:trPr>
          <w:gridAfter w:val="1"/>
          <w:wAfter w:w="3000" w:type="dxa"/>
          <w:trHeight w:val="9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10-этажный 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г. Казань, Московский р-н, ул.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Тунакова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"МОЛКОМ";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</w:t>
            </w:r>
            <w:proofErr w:type="gramStart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15.02.2017 г.</w:t>
            </w:r>
          </w:p>
          <w:p w:rsidR="002C4C26" w:rsidRPr="009A0EBE" w:rsidRDefault="002C4C26" w:rsidP="00EB0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26" w:rsidRPr="009A0EBE" w:rsidTr="001D3B79">
        <w:trPr>
          <w:gridAfter w:val="1"/>
          <w:wAfter w:w="3000" w:type="dxa"/>
          <w:trHeight w:val="1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19-33-2013/0018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автодороги "</w:t>
            </w:r>
            <w:proofErr w:type="spellStart"/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-Тюлячи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Елышево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Нижние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Шитцы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Сабинском районе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Сабинский р-н, участок расположен в границах 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Нижнешитцынского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ГКУ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13-11-2015/0033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 в 46 микрорайоне  г. Набережные Челны. Многоэтажный жилой дом с пристроенными помещениями. Блок "А"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г. Набережные Челны, 46 микрорайон, пересечение проспектов Автозаводский и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"Инжиниринг-М"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15-11-2014-0104/4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Репродуктор II порядка бройлерного направления (площадка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Ефановка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РС-1)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МО "Спасское сельское поселение"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ПлемРепродукт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";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3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20-этажный жилой дом со встроенными нежилыми помещениями и пристраиваемой подземной автостоянкой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г. Казань, Советский р-н, ул. Гвардейская, д.59а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 «Завод железобетонных изделий №3»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20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16-18-2014-0129/3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сетей инженерно-технического обеспечения Жилого района "Салават Купере"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Сети хозяйственно-бытовой канализации. 2 этап: 6 пусковой комплекс: Внутриплощадочные  сети канализации кв.№13 (к объектам 13-1)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г. Казань, Кировский р-н,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18-18-2016/002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сети цифрового наземного телевизионного вещания Республики Татарстан (111-V11 этапы) Строительство сети цифрового наземного телевизионного вещания Республики Татарстан (V1 этап)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Спасский р-н, с.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РТРС "РТПЦ Республики Татарстан"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18-18-2015/0009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"Строительство сети цифрового наземного телевизионного вещания Республики Татарстан (3-7 этапы)" "Строительство сети цифрового наземного телевизионного вещания Республики Татарстан (6 этап)"  "РТПС Старое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Узеево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Аксубаево, ул. Гагарина, д. 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РТРС "РТПЦ Республики Татарстан"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8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10-09-1418-11/12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4-этажное административно-торговое здание с кафе-бистро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Казань, Ново-Савиновский р-н, ул.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"Интел Бизнес"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17-11-2015/0026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4-этажный 36 квартирный жилой дом с офисными помещениями на первом этаже по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азанская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(поз.4)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Пестрецы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Казанская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"Спектр"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22.02.2017 г.</w:t>
            </w:r>
          </w:p>
        </w:tc>
      </w:tr>
      <w:tr w:rsidR="002C4C26" w:rsidRPr="009A0EBE" w:rsidTr="00B22E4E">
        <w:trPr>
          <w:gridAfter w:val="1"/>
          <w:wAfter w:w="3000" w:type="dxa"/>
          <w:trHeight w:val="1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569/01/12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Казанского авиационно-технического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г. Казань, Авиастроительный р-н, ул. Дементьева,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ФГОУ СПО "Казанский авиационно-технический колледж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им.П.В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Дементьева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22.02.2017 г.</w:t>
            </w:r>
          </w:p>
        </w:tc>
      </w:tr>
      <w:tr w:rsidR="002C4C26" w:rsidRPr="009A0EBE" w:rsidTr="00B22E4E">
        <w:trPr>
          <w:gridAfter w:val="1"/>
          <w:wAfter w:w="3000" w:type="dxa"/>
          <w:trHeight w:val="12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14-11-2015/0024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10-ти этажный жилой дом № 12 с наружными инженерными сетями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Нижнекамский р-н, г. Нижнекамск,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Президенте Республики Татарстан"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0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16-11-2015/0028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9-этажный 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Зеленодольск, ул. Ленина,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44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Зеленодольскгорстрой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02.03.2017 г.</w:t>
            </w:r>
          </w:p>
        </w:tc>
      </w:tr>
      <w:tr w:rsidR="002C4C26" w:rsidRPr="009A0EBE" w:rsidTr="00804375">
        <w:trPr>
          <w:gridAfter w:val="1"/>
          <w:wAfter w:w="3000" w:type="dxa"/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16-18-2014-0124/1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9-ти этажных многоквартирных жилых домов (в осях "1-5, 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А-Б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"-1 этап строительства)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Зеленодольск,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Строителей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"Жилищная инвестиционная компания города Зеленодольска"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9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374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комплекс «Автосалон «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Mersedes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Benz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36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г. Казань,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ул. Московская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"МБ КАН АВТО"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район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Набережные Челны, 21 микрорайон. Внутриплощадочные сети. 2 очередь. Жилые дома 21-01, 21-02, 21-04, 21-05, 21-06. Наружные сети водоснабжения. Наружные сети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г. Набережные Челны, 21 микрора</w:t>
            </w:r>
            <w:r w:rsidR="00B2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 жилого района "</w:t>
            </w:r>
            <w:proofErr w:type="spellStart"/>
            <w:r w:rsidR="00B2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Замелекесье</w:t>
            </w:r>
            <w:proofErr w:type="spellEnd"/>
            <w:r w:rsidR="00B22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0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 Управление капитального строительства «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Камгэсэнергострой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закрытого склада макулатуры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ЗАОр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"НП НЧ КБК им. С.П. Титова"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36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г. Набережные Челны, улица Народная,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36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ЗАОр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"Народное предприятие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картонно-бумажный комбинат им. С.П. Титова"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склада готовой продукции ФГТ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ЗАОр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"НП НЧ КБК им. С.П. Титова"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36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Набережные Челны, улица Народная, 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ЗАОр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"Народное предприятие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картонно-бумажный комбинат им. С.П. Титова"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8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12-11-2016/0065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 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Авиастроительный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р-н, ул.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Тэцевская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ТрансАвтоКазань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03.03.2017 г.</w:t>
            </w:r>
          </w:p>
        </w:tc>
      </w:tr>
      <w:tr w:rsidR="002C4C26" w:rsidRPr="009A0EBE" w:rsidTr="00B22E4E">
        <w:trPr>
          <w:gridAfter w:val="1"/>
          <w:wAfter w:w="3000" w:type="dxa"/>
          <w:trHeight w:val="10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17-11-2016/0009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5-и этажный 2-ух подъездный 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Габишево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"АРТ-Строй"</w:t>
            </w:r>
          </w:p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14-11-2016/0020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внутриплощадочных сетей газоснабжения. 1 очередь. (Подводящий газопровод высокого давления от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т.врезки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ПГБ ООО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Колуман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до ПГБ ООО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Татпластик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по ул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 Ш-5. 2-ой пусковой комплекс) ОАО "ОЭЗ ПП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12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г. Елабуга, тер.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ОЭЗ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"ОЭЗ ППТ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10.03.2017 г.</w:t>
            </w:r>
          </w:p>
        </w:tc>
      </w:tr>
      <w:tr w:rsidR="002C4C26" w:rsidRPr="009A0EBE" w:rsidTr="00B22E4E">
        <w:trPr>
          <w:gridAfter w:val="1"/>
          <w:wAfter w:w="3000" w:type="dxa"/>
          <w:trHeight w:val="11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14-11-2016/0023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залежей СВН-800. Реконструкция ПС35/6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АФ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сахар" (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Старомавринское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"Татнефть"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им.В.Д.Шашина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№40/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10.03.2017 г.</w:t>
            </w:r>
          </w:p>
        </w:tc>
      </w:tr>
      <w:tr w:rsidR="002C4C26" w:rsidRPr="009A0EBE" w:rsidTr="000914D8">
        <w:trPr>
          <w:gridAfter w:val="1"/>
          <w:wAfter w:w="3000" w:type="dxa"/>
          <w:trHeight w:val="1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14-11-2016/0021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внутриплощадочных сетей газоснабжения. 1 очередь. (Подводящий газопровод высокого давления от т. врезки по ПГБ ООО «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Хайджин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Технолоджис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до ПГБ ООО «</w:t>
            </w:r>
            <w:proofErr w:type="spellStart"/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Болт Елабуга», до ПГБ «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Септал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до ПГБ ООО «А Парк Плюс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ул. М-4а, Ш-1. 2 пусковой комплекс)»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р-н, г. Елабуга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"ОЭЗ ППТ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10.03.2017 г.</w:t>
            </w:r>
          </w:p>
        </w:tc>
      </w:tr>
      <w:tr w:rsidR="002C4C26" w:rsidRPr="009A0EBE" w:rsidTr="001D3B79">
        <w:trPr>
          <w:gridAfter w:val="1"/>
          <w:wAfter w:w="3000" w:type="dxa"/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13-11-2016/0011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 Блок "Д". Гараж-стоянка.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г. Набережные Челны, 21 микрорайон Х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района на пересечении проспекта им. 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Цветочного бульвара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«Современное строительство»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EB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13.03.2017 г.</w:t>
            </w:r>
          </w:p>
        </w:tc>
      </w:tr>
      <w:tr w:rsidR="002C4C26" w:rsidRPr="009A0EBE" w:rsidTr="00140120">
        <w:trPr>
          <w:gridAfter w:val="1"/>
          <w:wAfter w:w="3000" w:type="dxa"/>
          <w:trHeight w:val="9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6" w:rsidRPr="009A0EBE" w:rsidRDefault="002C4C26" w:rsidP="00832F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972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12-11-2015/0073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972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административно-офисного центра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972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Татарстан, г. Казань, Советский р-н, пр.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972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 КОЛЛЕКШН"</w:t>
            </w: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26" w:rsidRPr="009A0EBE" w:rsidRDefault="002C4C26" w:rsidP="009727D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№43/</w:t>
            </w:r>
            <w:proofErr w:type="gram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16.03.2017 г.</w:t>
            </w:r>
          </w:p>
        </w:tc>
      </w:tr>
      <w:tr w:rsidR="001D3B79" w:rsidRPr="00CE04CA" w:rsidTr="001D3B79">
        <w:trPr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79" w:rsidRPr="00CE04CA" w:rsidRDefault="001D3B79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17-11-2016/0024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E85D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существующей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АЗС №514, РТ,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</w:t>
            </w:r>
            <w:r w:rsidR="00E8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Балтаси с установкой газового блока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F347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="00F3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Татарстан,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Балтаси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CE04CA" w:rsidRDefault="001D3B79" w:rsidP="0014012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"Татнефть-АЗС </w:t>
            </w:r>
          </w:p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№44/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21.03.2017 г.</w:t>
            </w:r>
          </w:p>
        </w:tc>
        <w:tc>
          <w:tcPr>
            <w:tcW w:w="3000" w:type="dxa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678" w:rsidRPr="00CE04CA" w:rsidTr="00140120">
        <w:trPr>
          <w:trHeight w:val="13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78" w:rsidRPr="00CE04CA" w:rsidRDefault="005A2678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8" w:rsidRPr="00CE04CA" w:rsidRDefault="005A2678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16-11-2016/0017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8" w:rsidRPr="00CE04CA" w:rsidRDefault="005A2678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берегоукрепительных сооружений на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вияга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Макарьевского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монастыря в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8" w:rsidRPr="00CE04CA" w:rsidRDefault="005A2678" w:rsidP="00E85D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Татарстан,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Введенская Слобода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8" w:rsidRPr="009A0EBE" w:rsidRDefault="005A2678" w:rsidP="00775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ГКУ "</w:t>
            </w:r>
            <w:proofErr w:type="spellStart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 w:rsidRPr="009A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8" w:rsidRPr="00CE04CA" w:rsidRDefault="005A2678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№45/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21.03.2017 г.</w:t>
            </w:r>
          </w:p>
        </w:tc>
        <w:tc>
          <w:tcPr>
            <w:tcW w:w="3000" w:type="dxa"/>
          </w:tcPr>
          <w:p w:rsidR="005A2678" w:rsidRPr="00CE04CA" w:rsidRDefault="005A2678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B79" w:rsidRPr="00CE04CA" w:rsidTr="000914D8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79" w:rsidRPr="00CE04CA" w:rsidRDefault="001D3B79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13-11-2015/0084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Многоэтажная жилая застройка в 21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микрорайне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абережные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Челны. Блок В. Многоэтажный жилой дом.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г. Набережные Челны, 21 микрорайон, пересечение пр. </w:t>
            </w:r>
            <w:proofErr w:type="spell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Цветочного бульвара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"Современное строительство"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№46/</w:t>
            </w:r>
            <w:proofErr w:type="gramStart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E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21.03.2017 г.</w:t>
            </w:r>
          </w:p>
        </w:tc>
        <w:tc>
          <w:tcPr>
            <w:tcW w:w="3000" w:type="dxa"/>
          </w:tcPr>
          <w:p w:rsidR="001D3B79" w:rsidRPr="00CE04CA" w:rsidRDefault="001D3B79" w:rsidP="00CE04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233" w:rsidRPr="007F4233" w:rsidTr="000914D8">
        <w:trPr>
          <w:gridAfter w:val="1"/>
          <w:wAfter w:w="3000" w:type="dxa"/>
          <w:trHeight w:val="1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33" w:rsidRPr="007F4233" w:rsidRDefault="007F4233" w:rsidP="00CB76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33" w:rsidRPr="007F4233" w:rsidRDefault="007F4233" w:rsidP="00CB765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13-23-2013/0149-2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33" w:rsidRPr="007F4233" w:rsidRDefault="007F4233" w:rsidP="00CB765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для специалистов ОЭЗ. Второй пусковой. </w:t>
            </w:r>
            <w:r w:rsidR="00CB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9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(</w:t>
            </w: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центр)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24" w:rsidRDefault="007F4233" w:rsidP="00CB765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</w:t>
            </w:r>
          </w:p>
          <w:p w:rsidR="007F4233" w:rsidRPr="007F4233" w:rsidRDefault="007F4233" w:rsidP="00CB765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Елабуга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33" w:rsidRPr="007F4233" w:rsidRDefault="007F4233" w:rsidP="00CB765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 - АО "ОЭЗ ППТ "</w:t>
            </w:r>
            <w:proofErr w:type="spellStart"/>
            <w:r w:rsidR="00B84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="00B84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33" w:rsidRPr="007F4233" w:rsidRDefault="007F4233" w:rsidP="00CB765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№47/</w:t>
            </w:r>
            <w:proofErr w:type="gramStart"/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F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21.03.2017 г.</w:t>
            </w:r>
          </w:p>
        </w:tc>
      </w:tr>
      <w:tr w:rsidR="00465510" w:rsidRPr="00CE04CA" w:rsidTr="00CC7C5F">
        <w:trPr>
          <w:gridAfter w:val="1"/>
          <w:wAfter w:w="3000" w:type="dxa"/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10" w:rsidRPr="00CE04CA" w:rsidRDefault="00465510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10" w:rsidRPr="00465510" w:rsidRDefault="0046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15-11-2015-0107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10" w:rsidRPr="00465510" w:rsidRDefault="00465510" w:rsidP="00CC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квартирный жилой дом с наружными инженерными сетями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10" w:rsidRPr="00465510" w:rsidRDefault="0046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Бугульма, </w:t>
            </w:r>
            <w:r w:rsidR="00B84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</w:t>
            </w:r>
            <w:r w:rsidR="00B84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64 "А"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10" w:rsidRPr="00465510" w:rsidRDefault="0046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"Государственный жилищный фонд при П</w:t>
            </w:r>
            <w:r w:rsidR="00CC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Республики Татарстан"</w:t>
            </w:r>
          </w:p>
          <w:p w:rsidR="00465510" w:rsidRPr="00465510" w:rsidRDefault="0046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10" w:rsidRPr="00465510" w:rsidRDefault="0046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№48/</w:t>
            </w:r>
            <w:proofErr w:type="gramStart"/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6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23.03.2017 г.</w:t>
            </w:r>
          </w:p>
        </w:tc>
      </w:tr>
      <w:tr w:rsidR="00D446EE" w:rsidRPr="00E65C24" w:rsidTr="0029025A">
        <w:trPr>
          <w:gridAfter w:val="1"/>
          <w:wAfter w:w="3000" w:type="dxa"/>
          <w:trHeight w:val="13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EE" w:rsidRPr="00E65C24" w:rsidRDefault="00D446EE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15-11-2016/0084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жилые дома с наружными инженерными сетями по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ул.А.Герцена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 w:rsidP="0029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="002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Бугульма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"Фирма "ПЕРМАНЕНТ К&amp;М"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№49/</w:t>
            </w:r>
            <w:proofErr w:type="gram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23.03.2017 г.</w:t>
            </w:r>
          </w:p>
        </w:tc>
      </w:tr>
      <w:tr w:rsidR="00D446EE" w:rsidRPr="00E65C24" w:rsidTr="0029025A">
        <w:trPr>
          <w:gridAfter w:val="1"/>
          <w:wAfter w:w="3000" w:type="dxa"/>
          <w:trHeight w:val="10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EE" w:rsidRPr="00E65C24" w:rsidRDefault="00D446EE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14-11-2014/0011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5-ти этажный 30 квартирный жилой дом (строение №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Елабуга, ул.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Марджани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 w:rsidP="0029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Застройщик - Рамазанов Руслан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Рафаилевич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№50/</w:t>
            </w:r>
            <w:proofErr w:type="gram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24.03.2017 г.</w:t>
            </w:r>
          </w:p>
        </w:tc>
      </w:tr>
      <w:tr w:rsidR="00D446EE" w:rsidRPr="00E65C24" w:rsidTr="001D3B79">
        <w:trPr>
          <w:gridAfter w:val="1"/>
          <w:wAfter w:w="3000" w:type="dxa"/>
          <w:trHeight w:val="2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EE" w:rsidRPr="00E65C24" w:rsidRDefault="00D446EE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15-11-2016/0097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"Газоснабжение завода ЖБИ ООО "Бетон+" четвертый этап по газификации полигона №2 с СВ-500-5 комплектов, шестого этапа по газификации РВ-600-1 комплекта и котла RS-600 для отопления помещения арматурного цеха и гаража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 w:rsidP="0029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="0029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Татарстан,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Ютазинский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Уруссу, ул.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Уруссинская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53</w:t>
            </w:r>
            <w:proofErr w:type="gram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29025A" w:rsidP="0029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"Бетон +"</w:t>
            </w:r>
            <w:r w:rsidR="00D446EE"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№51/</w:t>
            </w:r>
            <w:proofErr w:type="gram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29.03.2017 г.</w:t>
            </w:r>
          </w:p>
        </w:tc>
      </w:tr>
      <w:tr w:rsidR="00D446EE" w:rsidRPr="00E65C24" w:rsidTr="001D3B79">
        <w:trPr>
          <w:gridAfter w:val="1"/>
          <w:wAfter w:w="3000" w:type="dxa"/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EE" w:rsidRPr="00E65C24" w:rsidRDefault="00D446EE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19-11-2016/0033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 w:rsidP="00C46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автодороги «Казань – Оренбург» -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Кубассы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Байтеряково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Чистопольском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 w:rsidP="0035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="0035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Кубасское</w:t>
            </w:r>
            <w:proofErr w:type="spell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Байтеряково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29025A" w:rsidP="00290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Главтатдортранс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446EE"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EE" w:rsidRPr="00E65C24" w:rsidRDefault="00D4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№52/</w:t>
            </w:r>
            <w:proofErr w:type="gramStart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30.03.2017 г.</w:t>
            </w:r>
          </w:p>
        </w:tc>
      </w:tr>
      <w:tr w:rsidR="00524D35" w:rsidRPr="00E65C24" w:rsidTr="0011405C">
        <w:trPr>
          <w:gridAfter w:val="1"/>
          <w:wAfter w:w="3000" w:type="dxa"/>
          <w:trHeight w:val="8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35" w:rsidRPr="00E65C24" w:rsidRDefault="00524D35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35" w:rsidRPr="00524D35" w:rsidRDefault="0052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17-11-2016/0015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35" w:rsidRPr="00524D35" w:rsidRDefault="0052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Одноподъездный</w:t>
            </w:r>
            <w:proofErr w:type="spellEnd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9-ти этажный дом в жилом комплексе "Счастливый"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35" w:rsidRPr="00524D35" w:rsidRDefault="00524D35" w:rsidP="0011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="0011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Татарстан, </w:t>
            </w:r>
            <w:proofErr w:type="spellStart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</w:t>
            </w:r>
            <w:proofErr w:type="spellEnd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35" w:rsidRPr="00524D35" w:rsidRDefault="0011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Спецкаучукремстрой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24D35" w:rsidRPr="00524D35" w:rsidRDefault="0052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35" w:rsidRPr="00524D35" w:rsidRDefault="0052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№53/</w:t>
            </w:r>
            <w:proofErr w:type="gramStart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30.03.2017 г.</w:t>
            </w:r>
          </w:p>
        </w:tc>
      </w:tr>
      <w:tr w:rsidR="00D755F1" w:rsidRPr="00D755F1" w:rsidTr="00077729">
        <w:trPr>
          <w:gridAfter w:val="1"/>
          <w:wAfter w:w="3000" w:type="dxa"/>
          <w:trHeight w:val="1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5F1" w:rsidRPr="00D755F1" w:rsidRDefault="00D755F1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F1" w:rsidRPr="00D755F1" w:rsidRDefault="00D755F1" w:rsidP="00D75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12-11-2017/0017</w:t>
            </w:r>
          </w:p>
          <w:p w:rsidR="00D755F1" w:rsidRPr="00D755F1" w:rsidRDefault="00D755F1" w:rsidP="00D75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F1" w:rsidRPr="00D755F1" w:rsidRDefault="00D75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отдыха населения (объект досуга)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F1" w:rsidRPr="00D755F1" w:rsidRDefault="00D755F1" w:rsidP="0007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gramStart"/>
            <w:r w:rsidR="0007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07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</w:t>
            </w:r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рстан</w:t>
            </w:r>
            <w:proofErr w:type="spellEnd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Казань, Ново-Савиновский р-н, ул. </w:t>
            </w:r>
            <w:proofErr w:type="spellStart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Фатыха</w:t>
            </w:r>
            <w:proofErr w:type="spellEnd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F1" w:rsidRPr="00D755F1" w:rsidRDefault="00077729" w:rsidP="0007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"Ривьера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755F1"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F1" w:rsidRPr="00D755F1" w:rsidRDefault="00D75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№54/</w:t>
            </w:r>
            <w:proofErr w:type="gramStart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7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30.03.2017 г.</w:t>
            </w:r>
          </w:p>
        </w:tc>
      </w:tr>
      <w:tr w:rsidR="002A4347" w:rsidRPr="002A4347" w:rsidTr="00C667D0">
        <w:trPr>
          <w:gridAfter w:val="1"/>
          <w:wAfter w:w="3000" w:type="dxa"/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47" w:rsidRPr="002A4347" w:rsidRDefault="002A4347" w:rsidP="00CE04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47" w:rsidRPr="002A4347" w:rsidRDefault="002A4347" w:rsidP="002A4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12-35-2012/0120</w:t>
            </w:r>
          </w:p>
          <w:p w:rsidR="002A4347" w:rsidRPr="002A4347" w:rsidRDefault="002A4347" w:rsidP="00CE04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47" w:rsidRPr="002A4347" w:rsidRDefault="00D10E79" w:rsidP="00D10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A4347"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17А-10/5 со встроенными нежилыми помещениями и автостоянкой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47" w:rsidRPr="002A4347" w:rsidRDefault="002A4347" w:rsidP="00C6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Татарстан, г. Казань, </w:t>
            </w:r>
            <w:proofErr w:type="gramStart"/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C6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авиновский</w:t>
            </w:r>
            <w:proofErr w:type="gramEnd"/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ул. </w:t>
            </w:r>
            <w:proofErr w:type="spellStart"/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Адоратского</w:t>
            </w:r>
            <w:proofErr w:type="spellEnd"/>
            <w:r w:rsidRPr="002A4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квартал 71А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D0" w:rsidRPr="00C667D0" w:rsidRDefault="00C667D0" w:rsidP="00C6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"Свей"</w:t>
            </w:r>
          </w:p>
          <w:p w:rsidR="002A4347" w:rsidRPr="002A4347" w:rsidRDefault="002A4347" w:rsidP="00C66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47" w:rsidRPr="002A4347" w:rsidRDefault="002A4347" w:rsidP="00CE04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</w:t>
            </w:r>
            <w:proofErr w:type="gramStart"/>
            <w:r w:rsidRPr="002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30.03.2017 г.</w:t>
            </w:r>
          </w:p>
        </w:tc>
      </w:tr>
    </w:tbl>
    <w:p w:rsidR="00AD6FAF" w:rsidRPr="00ED4BF6" w:rsidRDefault="00AD6FAF" w:rsidP="00CA0C6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FAF" w:rsidRPr="00ED4BF6" w:rsidSect="00A03FDA">
      <w:pgSz w:w="16838" w:h="11906" w:orient="landscape"/>
      <w:pgMar w:top="1134" w:right="1134" w:bottom="567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43"/>
    <w:rsid w:val="000410BA"/>
    <w:rsid w:val="00042594"/>
    <w:rsid w:val="0006777E"/>
    <w:rsid w:val="000773BD"/>
    <w:rsid w:val="00077729"/>
    <w:rsid w:val="00090666"/>
    <w:rsid w:val="000914D8"/>
    <w:rsid w:val="00096CBA"/>
    <w:rsid w:val="000B630E"/>
    <w:rsid w:val="000D04E0"/>
    <w:rsid w:val="000D490E"/>
    <w:rsid w:val="000E2E63"/>
    <w:rsid w:val="000E40C9"/>
    <w:rsid w:val="000F084A"/>
    <w:rsid w:val="00107B8D"/>
    <w:rsid w:val="00111E96"/>
    <w:rsid w:val="0011373E"/>
    <w:rsid w:val="0011405C"/>
    <w:rsid w:val="00121FBA"/>
    <w:rsid w:val="00124947"/>
    <w:rsid w:val="00131B71"/>
    <w:rsid w:val="0013486E"/>
    <w:rsid w:val="00140120"/>
    <w:rsid w:val="00150938"/>
    <w:rsid w:val="00152FF2"/>
    <w:rsid w:val="00153E77"/>
    <w:rsid w:val="00157C2B"/>
    <w:rsid w:val="00165668"/>
    <w:rsid w:val="00175A09"/>
    <w:rsid w:val="001842CE"/>
    <w:rsid w:val="00195905"/>
    <w:rsid w:val="001B011C"/>
    <w:rsid w:val="001B41B5"/>
    <w:rsid w:val="001C1ADB"/>
    <w:rsid w:val="001C6A43"/>
    <w:rsid w:val="001D3B79"/>
    <w:rsid w:val="001E1810"/>
    <w:rsid w:val="001F4FC3"/>
    <w:rsid w:val="001F75AF"/>
    <w:rsid w:val="00202ED7"/>
    <w:rsid w:val="002053D3"/>
    <w:rsid w:val="00231022"/>
    <w:rsid w:val="00231F78"/>
    <w:rsid w:val="00234DA7"/>
    <w:rsid w:val="00245E8F"/>
    <w:rsid w:val="00250071"/>
    <w:rsid w:val="00253678"/>
    <w:rsid w:val="002749FE"/>
    <w:rsid w:val="00276A7E"/>
    <w:rsid w:val="0029025A"/>
    <w:rsid w:val="002936C7"/>
    <w:rsid w:val="002A4347"/>
    <w:rsid w:val="002B74F0"/>
    <w:rsid w:val="002C4C26"/>
    <w:rsid w:val="002D14EC"/>
    <w:rsid w:val="003277AE"/>
    <w:rsid w:val="003534BD"/>
    <w:rsid w:val="00361E98"/>
    <w:rsid w:val="00365541"/>
    <w:rsid w:val="0036608F"/>
    <w:rsid w:val="003747BD"/>
    <w:rsid w:val="00374C37"/>
    <w:rsid w:val="003768E1"/>
    <w:rsid w:val="00385FF9"/>
    <w:rsid w:val="003923E8"/>
    <w:rsid w:val="0039367D"/>
    <w:rsid w:val="003F0810"/>
    <w:rsid w:val="004057B7"/>
    <w:rsid w:val="00411D9A"/>
    <w:rsid w:val="00426749"/>
    <w:rsid w:val="00445926"/>
    <w:rsid w:val="004464F7"/>
    <w:rsid w:val="00465510"/>
    <w:rsid w:val="0047204C"/>
    <w:rsid w:val="004743A0"/>
    <w:rsid w:val="00480FC4"/>
    <w:rsid w:val="004B45D3"/>
    <w:rsid w:val="004C6676"/>
    <w:rsid w:val="0051142F"/>
    <w:rsid w:val="00513578"/>
    <w:rsid w:val="005154D3"/>
    <w:rsid w:val="00524D35"/>
    <w:rsid w:val="0054235A"/>
    <w:rsid w:val="00546C18"/>
    <w:rsid w:val="00565379"/>
    <w:rsid w:val="00575B35"/>
    <w:rsid w:val="005A2678"/>
    <w:rsid w:val="005C5DF7"/>
    <w:rsid w:val="005E0524"/>
    <w:rsid w:val="005E2881"/>
    <w:rsid w:val="005F3217"/>
    <w:rsid w:val="006203E1"/>
    <w:rsid w:val="00630C90"/>
    <w:rsid w:val="006536FC"/>
    <w:rsid w:val="00653999"/>
    <w:rsid w:val="00676C90"/>
    <w:rsid w:val="00681691"/>
    <w:rsid w:val="00681A1F"/>
    <w:rsid w:val="006836A3"/>
    <w:rsid w:val="00686AE4"/>
    <w:rsid w:val="00686B99"/>
    <w:rsid w:val="00697658"/>
    <w:rsid w:val="006B6E1B"/>
    <w:rsid w:val="006E16C3"/>
    <w:rsid w:val="00707C9A"/>
    <w:rsid w:val="00712853"/>
    <w:rsid w:val="00753D81"/>
    <w:rsid w:val="00760A7C"/>
    <w:rsid w:val="00793934"/>
    <w:rsid w:val="0079718A"/>
    <w:rsid w:val="007A25B2"/>
    <w:rsid w:val="007D18A7"/>
    <w:rsid w:val="007D4D34"/>
    <w:rsid w:val="007D7369"/>
    <w:rsid w:val="007E77E8"/>
    <w:rsid w:val="007F4233"/>
    <w:rsid w:val="00804375"/>
    <w:rsid w:val="008132D8"/>
    <w:rsid w:val="00815412"/>
    <w:rsid w:val="00825DD4"/>
    <w:rsid w:val="0083164E"/>
    <w:rsid w:val="00832F3F"/>
    <w:rsid w:val="00835DA4"/>
    <w:rsid w:val="00841C3B"/>
    <w:rsid w:val="00843D5F"/>
    <w:rsid w:val="00856858"/>
    <w:rsid w:val="00897ED6"/>
    <w:rsid w:val="008A37BD"/>
    <w:rsid w:val="008C542A"/>
    <w:rsid w:val="008D399A"/>
    <w:rsid w:val="009260EB"/>
    <w:rsid w:val="00936DD2"/>
    <w:rsid w:val="00936FE1"/>
    <w:rsid w:val="00946AF4"/>
    <w:rsid w:val="00953599"/>
    <w:rsid w:val="00955AFE"/>
    <w:rsid w:val="00957728"/>
    <w:rsid w:val="0096301E"/>
    <w:rsid w:val="00967E32"/>
    <w:rsid w:val="009720A9"/>
    <w:rsid w:val="009727D0"/>
    <w:rsid w:val="00985E2D"/>
    <w:rsid w:val="009A0EBE"/>
    <w:rsid w:val="009B3D95"/>
    <w:rsid w:val="009D3AE4"/>
    <w:rsid w:val="009D6A16"/>
    <w:rsid w:val="009E1D1A"/>
    <w:rsid w:val="009F0AD0"/>
    <w:rsid w:val="00A03FDA"/>
    <w:rsid w:val="00A23046"/>
    <w:rsid w:val="00A23851"/>
    <w:rsid w:val="00A54F9A"/>
    <w:rsid w:val="00A65E91"/>
    <w:rsid w:val="00A840C9"/>
    <w:rsid w:val="00A9290C"/>
    <w:rsid w:val="00A96A68"/>
    <w:rsid w:val="00AA1190"/>
    <w:rsid w:val="00AA168E"/>
    <w:rsid w:val="00AC598F"/>
    <w:rsid w:val="00AD0B70"/>
    <w:rsid w:val="00AD6FAF"/>
    <w:rsid w:val="00AE0BE7"/>
    <w:rsid w:val="00AE33C9"/>
    <w:rsid w:val="00AE3D5C"/>
    <w:rsid w:val="00AF3D1D"/>
    <w:rsid w:val="00B010B5"/>
    <w:rsid w:val="00B105B1"/>
    <w:rsid w:val="00B17D6B"/>
    <w:rsid w:val="00B22E4E"/>
    <w:rsid w:val="00B361C8"/>
    <w:rsid w:val="00B415AB"/>
    <w:rsid w:val="00B50C19"/>
    <w:rsid w:val="00B71021"/>
    <w:rsid w:val="00B731BB"/>
    <w:rsid w:val="00B75050"/>
    <w:rsid w:val="00B83652"/>
    <w:rsid w:val="00B84DD3"/>
    <w:rsid w:val="00B9214C"/>
    <w:rsid w:val="00B96A5D"/>
    <w:rsid w:val="00BC2DFB"/>
    <w:rsid w:val="00BD36D4"/>
    <w:rsid w:val="00C07CB7"/>
    <w:rsid w:val="00C45364"/>
    <w:rsid w:val="00C46C4C"/>
    <w:rsid w:val="00C46D2F"/>
    <w:rsid w:val="00C46F51"/>
    <w:rsid w:val="00C515BA"/>
    <w:rsid w:val="00C667D0"/>
    <w:rsid w:val="00C86FF2"/>
    <w:rsid w:val="00CA0C6F"/>
    <w:rsid w:val="00CA47D5"/>
    <w:rsid w:val="00CA51CE"/>
    <w:rsid w:val="00CB765B"/>
    <w:rsid w:val="00CC7167"/>
    <w:rsid w:val="00CC7C5F"/>
    <w:rsid w:val="00CE04CA"/>
    <w:rsid w:val="00CE5C1D"/>
    <w:rsid w:val="00CF274F"/>
    <w:rsid w:val="00D10E79"/>
    <w:rsid w:val="00D4198E"/>
    <w:rsid w:val="00D446EE"/>
    <w:rsid w:val="00D755F1"/>
    <w:rsid w:val="00D86A15"/>
    <w:rsid w:val="00D90863"/>
    <w:rsid w:val="00D94B9A"/>
    <w:rsid w:val="00DE28B4"/>
    <w:rsid w:val="00DE3F22"/>
    <w:rsid w:val="00DE6072"/>
    <w:rsid w:val="00DE6E91"/>
    <w:rsid w:val="00DF212C"/>
    <w:rsid w:val="00DF72A6"/>
    <w:rsid w:val="00E05759"/>
    <w:rsid w:val="00E65C24"/>
    <w:rsid w:val="00E77C90"/>
    <w:rsid w:val="00E823AB"/>
    <w:rsid w:val="00E85DA3"/>
    <w:rsid w:val="00EA6FBD"/>
    <w:rsid w:val="00EB03E4"/>
    <w:rsid w:val="00EB5998"/>
    <w:rsid w:val="00EC012D"/>
    <w:rsid w:val="00EC5E40"/>
    <w:rsid w:val="00ED4BF6"/>
    <w:rsid w:val="00ED5BFB"/>
    <w:rsid w:val="00ED6EB9"/>
    <w:rsid w:val="00ED72FF"/>
    <w:rsid w:val="00EE5B00"/>
    <w:rsid w:val="00EE6E53"/>
    <w:rsid w:val="00EE76B6"/>
    <w:rsid w:val="00EF2E27"/>
    <w:rsid w:val="00F07F95"/>
    <w:rsid w:val="00F10731"/>
    <w:rsid w:val="00F11744"/>
    <w:rsid w:val="00F2780E"/>
    <w:rsid w:val="00F347B1"/>
    <w:rsid w:val="00F44E68"/>
    <w:rsid w:val="00F47C66"/>
    <w:rsid w:val="00F5195A"/>
    <w:rsid w:val="00F52D2F"/>
    <w:rsid w:val="00F74E10"/>
    <w:rsid w:val="00F81B74"/>
    <w:rsid w:val="00F92079"/>
    <w:rsid w:val="00FC1B5C"/>
    <w:rsid w:val="00FF064D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FAF"/>
    <w:rPr>
      <w:color w:val="800080"/>
      <w:u w:val="single"/>
    </w:rPr>
  </w:style>
  <w:style w:type="paragraph" w:customStyle="1" w:styleId="font5">
    <w:name w:val="font5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6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D6F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FAF"/>
    <w:rPr>
      <w:color w:val="800080"/>
      <w:u w:val="single"/>
    </w:rPr>
  </w:style>
  <w:style w:type="paragraph" w:customStyle="1" w:styleId="font5">
    <w:name w:val="font5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6F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D6F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D6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D6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D6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D6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cp:lastPrinted>2017-03-20T14:18:00Z</cp:lastPrinted>
  <dcterms:created xsi:type="dcterms:W3CDTF">2017-04-03T12:49:00Z</dcterms:created>
  <dcterms:modified xsi:type="dcterms:W3CDTF">2017-04-03T12:51:00Z</dcterms:modified>
</cp:coreProperties>
</file>