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D5AB4" w:rsidRPr="00DD5AB4">
        <w:trPr>
          <w:tblCellSpacing w:w="0" w:type="dxa"/>
        </w:trPr>
        <w:tc>
          <w:tcPr>
            <w:tcW w:w="0" w:type="auto"/>
            <w:vAlign w:val="center"/>
            <w:hideMark/>
          </w:tcPr>
          <w:p w:rsidR="00DD5AB4" w:rsidRPr="00DD5AB4" w:rsidRDefault="00DD5AB4" w:rsidP="00DD5AB4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1"/>
                <w:szCs w:val="31"/>
                <w:lang w:eastAsia="ru-RU"/>
              </w:rPr>
            </w:pPr>
            <w:r w:rsidRPr="00DD5AB4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1"/>
                <w:szCs w:val="31"/>
                <w:lang w:eastAsia="ru-RU"/>
              </w:rPr>
              <w:t xml:space="preserve">Рустам </w:t>
            </w:r>
            <w:proofErr w:type="spellStart"/>
            <w:r w:rsidRPr="00DD5AB4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1"/>
                <w:szCs w:val="31"/>
                <w:lang w:eastAsia="ru-RU"/>
              </w:rPr>
              <w:t>Минниханов</w:t>
            </w:r>
            <w:proofErr w:type="spellEnd"/>
            <w:proofErr w:type="gramStart"/>
            <w:r w:rsidRPr="00DD5AB4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1"/>
                <w:szCs w:val="31"/>
                <w:lang w:eastAsia="ru-RU"/>
              </w:rPr>
              <w:t>:"</w:t>
            </w:r>
            <w:proofErr w:type="gramEnd"/>
            <w:r w:rsidRPr="00DD5AB4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1"/>
                <w:szCs w:val="31"/>
                <w:lang w:eastAsia="ru-RU"/>
              </w:rPr>
              <w:t>В 2011 году вся ответственность за строительство жилья по социальной ипотеке в Казани будет возложена на администрацию города"</w:t>
            </w:r>
          </w:p>
        </w:tc>
      </w:tr>
      <w:tr w:rsidR="00DD5AB4" w:rsidRPr="00DD5AB4">
        <w:trPr>
          <w:tblCellSpacing w:w="0" w:type="dxa"/>
        </w:trPr>
        <w:tc>
          <w:tcPr>
            <w:tcW w:w="0" w:type="auto"/>
            <w:vAlign w:val="center"/>
            <w:hideMark/>
          </w:tcPr>
          <w:p w:rsidR="00DD5AB4" w:rsidRPr="00DD5AB4" w:rsidRDefault="00DD5AB4" w:rsidP="00DD5A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 декабря 2010</w:t>
            </w:r>
          </w:p>
          <w:p w:rsidR="00DD5AB4" w:rsidRPr="00DD5AB4" w:rsidRDefault="00DD5AB4" w:rsidP="00DD5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Президент РТ </w:t>
            </w:r>
            <w:r w:rsidRPr="00DD5AB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Рустам </w:t>
            </w:r>
            <w:proofErr w:type="spellStart"/>
            <w:r w:rsidRPr="00DD5AB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Минниханов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пообещал определить и назвать виновных в срыве сроков программы строительства жилья по социальной ипотеке.</w:t>
            </w:r>
          </w:p>
          <w:p w:rsidR="00DD5AB4" w:rsidRPr="00DD5AB4" w:rsidRDefault="00DD5AB4" w:rsidP="00DD5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 этом глава республики заявил сегодня на традиционном рабочем совещании в </w:t>
            </w: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кабмине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РТ.</w:t>
            </w:r>
          </w:p>
          <w:p w:rsidR="00DD5AB4" w:rsidRPr="00DD5AB4" w:rsidRDefault="00DD5AB4" w:rsidP="00DD5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Минниханов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привел данные </w:t>
            </w: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Татарстанстата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согласно которым на 23 декабря в республике введено 1,844 млн. кв. метров жилья (91,3% от плана). По программе государственного жилищного фонда введено 468 тыс. кв. метров или 57% от плана.</w:t>
            </w:r>
          </w:p>
          <w:p w:rsidR="00DD5AB4" w:rsidRPr="00DD5AB4" w:rsidRDefault="00DD5AB4" w:rsidP="00DD5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Министр строительства, архитектуры и ЖКХ РТ </w:t>
            </w:r>
            <w:proofErr w:type="spellStart"/>
            <w:r w:rsidRPr="00DD5AB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Ирек</w:t>
            </w:r>
            <w:proofErr w:type="spellEnd"/>
            <w:r w:rsidRPr="00DD5AB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DD5AB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Файзуллин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сообщил, что до конца года не удастся ввести 132 тыс. кв. метров жилья, возводимых по программе социальной ипотеки, в том числе 111 тыс. кв. метров в Казани. При этом, как отметил </w:t>
            </w: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Файзуллин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подрядчики планируют достроить задержанные дома лишь к маю 2011 года, сообщает </w:t>
            </w: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Татар-информ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D5AB4" w:rsidRPr="00DD5AB4" w:rsidRDefault="00DD5AB4" w:rsidP="00DD5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Минниханов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сообщил, что в 2011 году вся ответственность за строительство жилья по социальной ипотеке в Казани будет возложена на администрацию города. «В следующем году </w:t>
            </w: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Метшин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сам будет строить, сам будет отвечать за все, - заявил президент. - Он и сейчас отвечает, потому что это для его людей жилье строится. И деньги эти – не манна небесная, это деньги, заработанные трудом наших предприятий».</w:t>
            </w:r>
          </w:p>
          <w:p w:rsidR="00DD5AB4" w:rsidRPr="00DD5AB4" w:rsidRDefault="00DD5AB4" w:rsidP="00DD5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«Мы обязательно доведем до людей информацию, кто виноват – страна должна знать своих «героев», - пообещал </w:t>
            </w:r>
            <w:proofErr w:type="spellStart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Минниханов</w:t>
            </w:r>
            <w:proofErr w:type="spellEnd"/>
            <w:r w:rsidRPr="00DD5AB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734943" w:rsidRDefault="00734943"/>
    <w:sectPr w:rsidR="00734943" w:rsidSect="007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D5AB4"/>
    <w:rsid w:val="00734943"/>
    <w:rsid w:val="00DD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3"/>
  </w:style>
  <w:style w:type="paragraph" w:styleId="1">
    <w:name w:val="heading 1"/>
    <w:basedOn w:val="a"/>
    <w:link w:val="10"/>
    <w:uiPriority w:val="9"/>
    <w:qFormat/>
    <w:rsid w:val="00DD5AB4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AA2419"/>
      <w:kern w:val="36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AB4"/>
    <w:rPr>
      <w:rFonts w:ascii="Tahoma" w:eastAsia="Times New Roman" w:hAnsi="Tahoma" w:cs="Tahoma"/>
      <w:b/>
      <w:bCs/>
      <w:color w:val="AA2419"/>
      <w:kern w:val="36"/>
      <w:sz w:val="31"/>
      <w:szCs w:val="31"/>
      <w:lang w:eastAsia="ru-RU"/>
    </w:rPr>
  </w:style>
  <w:style w:type="paragraph" w:styleId="a3">
    <w:name w:val="Normal (Web)"/>
    <w:basedOn w:val="a"/>
    <w:uiPriority w:val="99"/>
    <w:unhideWhenUsed/>
    <w:rsid w:val="00DD5A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A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>IGSN RT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2011-01-14T08:57:00Z</dcterms:created>
  <dcterms:modified xsi:type="dcterms:W3CDTF">2011-01-14T08:57:00Z</dcterms:modified>
</cp:coreProperties>
</file>