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17" w:rsidRPr="009519F0" w:rsidRDefault="00084B17" w:rsidP="004746FE">
      <w:pPr>
        <w:spacing w:after="0" w:line="249" w:lineRule="auto"/>
        <w:ind w:left="5387" w:right="34" w:hanging="10"/>
        <w:jc w:val="both"/>
        <w:rPr>
          <w:sz w:val="24"/>
          <w:szCs w:val="24"/>
        </w:rPr>
      </w:pPr>
      <w:r w:rsidRPr="009519F0">
        <w:rPr>
          <w:sz w:val="24"/>
          <w:szCs w:val="24"/>
        </w:rPr>
        <w:t xml:space="preserve">Приложение </w:t>
      </w:r>
    </w:p>
    <w:p w:rsidR="002C04B9" w:rsidRDefault="00084B17" w:rsidP="004746FE">
      <w:pPr>
        <w:spacing w:after="0" w:line="249" w:lineRule="auto"/>
        <w:ind w:left="5387" w:right="34" w:hanging="10"/>
        <w:jc w:val="both"/>
        <w:rPr>
          <w:sz w:val="24"/>
          <w:szCs w:val="24"/>
        </w:rPr>
      </w:pPr>
      <w:r w:rsidRPr="009519F0">
        <w:rPr>
          <w:sz w:val="24"/>
          <w:szCs w:val="24"/>
        </w:rPr>
        <w:t xml:space="preserve">к Порядку поступления обращений, заявлений и уведомлений, являющихся основанием для проведения заседания Комиссии </w:t>
      </w:r>
      <w:r w:rsidR="004C55B0">
        <w:rPr>
          <w:sz w:val="24"/>
          <w:szCs w:val="24"/>
        </w:rPr>
        <w:t xml:space="preserve">Инспекции государственного строительного надзора </w:t>
      </w:r>
      <w:r w:rsidRPr="009519F0">
        <w:rPr>
          <w:sz w:val="24"/>
          <w:szCs w:val="24"/>
        </w:rPr>
        <w:t>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901962" w:rsidRPr="009519F0" w:rsidRDefault="00901962" w:rsidP="004746FE">
      <w:pPr>
        <w:spacing w:after="0" w:line="249" w:lineRule="auto"/>
        <w:ind w:left="5387" w:right="34" w:hanging="10"/>
        <w:jc w:val="both"/>
        <w:rPr>
          <w:sz w:val="24"/>
          <w:szCs w:val="24"/>
        </w:rPr>
      </w:pPr>
    </w:p>
    <w:p w:rsidR="002C04B9" w:rsidRPr="009519F0" w:rsidRDefault="00084B17" w:rsidP="00901962">
      <w:pPr>
        <w:spacing w:after="0" w:line="233" w:lineRule="auto"/>
        <w:ind w:left="5387" w:right="34" w:hanging="10"/>
        <w:rPr>
          <w:sz w:val="24"/>
          <w:szCs w:val="24"/>
        </w:rPr>
      </w:pPr>
      <w:r w:rsidRPr="009519F0">
        <w:rPr>
          <w:sz w:val="24"/>
          <w:szCs w:val="24"/>
        </w:rPr>
        <w:t>Начальнику Инспекции</w:t>
      </w:r>
      <w:r w:rsidR="00901962">
        <w:rPr>
          <w:sz w:val="24"/>
          <w:szCs w:val="24"/>
        </w:rPr>
        <w:t xml:space="preserve"> </w:t>
      </w:r>
      <w:r w:rsidRPr="009519F0">
        <w:rPr>
          <w:sz w:val="24"/>
          <w:szCs w:val="24"/>
        </w:rPr>
        <w:t>государственного с</w:t>
      </w:r>
      <w:r w:rsidR="00901962">
        <w:rPr>
          <w:sz w:val="24"/>
          <w:szCs w:val="24"/>
        </w:rPr>
        <w:t xml:space="preserve">троительного надзора </w:t>
      </w:r>
      <w:r w:rsidRPr="009519F0">
        <w:rPr>
          <w:sz w:val="24"/>
          <w:szCs w:val="24"/>
        </w:rPr>
        <w:t>Республики Татарстан</w:t>
      </w:r>
    </w:p>
    <w:p w:rsidR="00901962" w:rsidRDefault="00084B17" w:rsidP="00901962">
      <w:pPr>
        <w:spacing w:after="0"/>
        <w:ind w:left="5387" w:right="34"/>
        <w:rPr>
          <w:sz w:val="24"/>
          <w:szCs w:val="24"/>
        </w:rPr>
      </w:pPr>
      <w:r w:rsidRPr="009519F0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374900" cy="45719"/>
                <wp:effectExtent l="0" t="0" r="2540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374900" cy="45719"/>
                          <a:chOff x="0" y="0"/>
                          <a:chExt cx="2075207" cy="8609"/>
                        </a:xfrm>
                      </wpg:grpSpPr>
                      <wps:wsp>
                        <wps:cNvPr id="3220" name="Shape 3220"/>
                        <wps:cNvSpPr/>
                        <wps:spPr>
                          <a:xfrm>
                            <a:off x="0" y="0"/>
                            <a:ext cx="2075207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207" h="8609">
                                <a:moveTo>
                                  <a:pt x="0" y="4304"/>
                                </a:moveTo>
                                <a:lnTo>
                                  <a:pt x="2075207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39ACF" id="Group 3221" o:spid="_x0000_s1026" style="width:187pt;height:3.6pt;flip:y;mso-position-horizontal-relative:char;mso-position-vertical-relative:line" coordsize="20752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">
                <v:shape id="Shape 3220" o:spid="_x0000_s1027" style="position:absolute;width:20752;height:86;visibility:visible;mso-wrap-style:square;v-text-anchor:top" coordsize="2075207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" path="m,4304r2075207,e" filled="f" strokeweight=".23914mm">
                  <v:stroke miterlimit="1" joinstyle="miter"/>
                  <v:path arrowok="t" textboxrect="0,0,2075207,8609"/>
                </v:shape>
                <w10:anchorlock/>
              </v:group>
            </w:pict>
          </mc:Fallback>
        </mc:AlternateContent>
      </w:r>
    </w:p>
    <w:p w:rsidR="002C04B9" w:rsidRPr="009519F0" w:rsidRDefault="00084B17" w:rsidP="00901962">
      <w:pPr>
        <w:spacing w:after="0"/>
        <w:ind w:left="5387" w:right="34"/>
        <w:rPr>
          <w:sz w:val="24"/>
          <w:szCs w:val="24"/>
        </w:rPr>
      </w:pPr>
      <w:r w:rsidRPr="009519F0">
        <w:rPr>
          <w:sz w:val="24"/>
          <w:szCs w:val="24"/>
        </w:rPr>
        <w:t>от</w:t>
      </w:r>
      <w:r w:rsidRPr="009519F0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266950" cy="45719"/>
                <wp:effectExtent l="0" t="0" r="19050" b="0"/>
                <wp:docPr id="3223" name="Group 3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45719"/>
                          <a:chOff x="0" y="0"/>
                          <a:chExt cx="1937434" cy="8609"/>
                        </a:xfrm>
                      </wpg:grpSpPr>
                      <wps:wsp>
                        <wps:cNvPr id="3222" name="Shape 3222"/>
                        <wps:cNvSpPr/>
                        <wps:spPr>
                          <a:xfrm>
                            <a:off x="0" y="0"/>
                            <a:ext cx="1937434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434" h="8609">
                                <a:moveTo>
                                  <a:pt x="0" y="4304"/>
                                </a:moveTo>
                                <a:lnTo>
                                  <a:pt x="1937434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52B24" id="Group 3223" o:spid="_x0000_s1026" style="width:178.5pt;height:3.6pt;mso-position-horizontal-relative:char;mso-position-vertical-relative:line" coordsize="1937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">
                <v:shape id="Shape 3222" o:spid="_x0000_s1027" style="position:absolute;width:19374;height:86;visibility:visible;mso-wrap-style:square;v-text-anchor:top" coordsize="1937434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" path="m,4304r1937434,e" filled="f" strokeweight=".23914mm">
                  <v:stroke miterlimit="1" joinstyle="miter"/>
                  <v:path arrowok="t" textboxrect="0,0,1937434,8609"/>
                </v:shape>
                <w10:anchorlock/>
              </v:group>
            </w:pict>
          </mc:Fallback>
        </mc:AlternateContent>
      </w:r>
    </w:p>
    <w:p w:rsidR="002C04B9" w:rsidRPr="0012676A" w:rsidRDefault="00084B17" w:rsidP="00901962">
      <w:pPr>
        <w:spacing w:after="0" w:line="265" w:lineRule="auto"/>
        <w:ind w:left="5387" w:right="34" w:hanging="10"/>
        <w:jc w:val="center"/>
        <w:rPr>
          <w:sz w:val="20"/>
          <w:szCs w:val="20"/>
        </w:rPr>
      </w:pPr>
      <w:r w:rsidRPr="0012676A">
        <w:rPr>
          <w:sz w:val="20"/>
          <w:szCs w:val="20"/>
        </w:rPr>
        <w:t>(наименование должности)</w:t>
      </w:r>
    </w:p>
    <w:p w:rsidR="002C04B9" w:rsidRPr="009519F0" w:rsidRDefault="00084B17" w:rsidP="004746FE">
      <w:pPr>
        <w:spacing w:after="0"/>
        <w:ind w:left="5387" w:right="34"/>
        <w:rPr>
          <w:sz w:val="24"/>
          <w:szCs w:val="24"/>
        </w:rPr>
      </w:pPr>
      <w:r w:rsidRPr="009519F0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332355" cy="45719"/>
                <wp:effectExtent l="0" t="0" r="10795" b="0"/>
                <wp:docPr id="3225" name="Group 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355" cy="45719"/>
                          <a:chOff x="0" y="0"/>
                          <a:chExt cx="2096734" cy="8609"/>
                        </a:xfrm>
                      </wpg:grpSpPr>
                      <wps:wsp>
                        <wps:cNvPr id="3224" name="Shape 3224"/>
                        <wps:cNvSpPr/>
                        <wps:spPr>
                          <a:xfrm>
                            <a:off x="0" y="0"/>
                            <a:ext cx="2096734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734" h="8609">
                                <a:moveTo>
                                  <a:pt x="0" y="4304"/>
                                </a:moveTo>
                                <a:lnTo>
                                  <a:pt x="2096734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93D45" id="Group 3225" o:spid="_x0000_s1026" style="width:183.65pt;height:3.6pt;mso-position-horizontal-relative:char;mso-position-vertical-relative:line" coordsize="2096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">
                <v:shape id="Shape 3224" o:spid="_x0000_s1027" style="position:absolute;width:20967;height:86;visibility:visible;mso-wrap-style:square;v-text-anchor:top" coordsize="2096734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" path="m,4304r2096734,e" filled="f" strokeweight=".23914mm">
                  <v:stroke miterlimit="1" joinstyle="miter"/>
                  <v:path arrowok="t" textboxrect="0,0,2096734,8609"/>
                </v:shape>
                <w10:anchorlock/>
              </v:group>
            </w:pict>
          </mc:Fallback>
        </mc:AlternateContent>
      </w:r>
    </w:p>
    <w:p w:rsidR="002C04B9" w:rsidRPr="009519F0" w:rsidRDefault="00084B17" w:rsidP="004746FE">
      <w:pPr>
        <w:spacing w:after="0"/>
        <w:ind w:left="5387" w:right="34"/>
        <w:rPr>
          <w:sz w:val="24"/>
          <w:szCs w:val="24"/>
        </w:rPr>
      </w:pPr>
      <w:r w:rsidRPr="009519F0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307590" cy="76200"/>
                <wp:effectExtent l="0" t="0" r="16510" b="0"/>
                <wp:docPr id="3227" name="Group 3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590" cy="76200"/>
                          <a:chOff x="0" y="0"/>
                          <a:chExt cx="2096734" cy="8609"/>
                        </a:xfrm>
                      </wpg:grpSpPr>
                      <wps:wsp>
                        <wps:cNvPr id="3226" name="Shape 3226"/>
                        <wps:cNvSpPr/>
                        <wps:spPr>
                          <a:xfrm>
                            <a:off x="0" y="0"/>
                            <a:ext cx="2096734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734" h="8609">
                                <a:moveTo>
                                  <a:pt x="0" y="4304"/>
                                </a:moveTo>
                                <a:lnTo>
                                  <a:pt x="2096734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EA2D4" id="Group 3227" o:spid="_x0000_s1026" style="width:181.7pt;height:6pt;mso-position-horizontal-relative:char;mso-position-vertical-relative:line" coordsize="2096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">
                <v:shape id="Shape 3226" o:spid="_x0000_s1027" style="position:absolute;width:20967;height:86;visibility:visible;mso-wrap-style:square;v-text-anchor:top" coordsize="2096734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" path="m,4304r2096734,e" filled="f" strokeweight=".23914mm">
                  <v:stroke miterlimit="1" joinstyle="miter"/>
                  <v:path arrowok="t" textboxrect="0,0,2096734,8609"/>
                </v:shape>
                <w10:anchorlock/>
              </v:group>
            </w:pict>
          </mc:Fallback>
        </mc:AlternateContent>
      </w:r>
    </w:p>
    <w:p w:rsidR="002C04B9" w:rsidRPr="009519F0" w:rsidRDefault="00084B17" w:rsidP="004746FE">
      <w:pPr>
        <w:spacing w:after="0"/>
        <w:ind w:left="5387" w:right="34"/>
        <w:rPr>
          <w:sz w:val="24"/>
          <w:szCs w:val="24"/>
        </w:rPr>
      </w:pPr>
      <w:r w:rsidRPr="009519F0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307590" cy="57150"/>
                <wp:effectExtent l="0" t="0" r="16510" b="0"/>
                <wp:docPr id="3229" name="Group 3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590" cy="57150"/>
                          <a:chOff x="0" y="0"/>
                          <a:chExt cx="2096734" cy="8609"/>
                        </a:xfrm>
                      </wpg:grpSpPr>
                      <wps:wsp>
                        <wps:cNvPr id="3228" name="Shape 3228"/>
                        <wps:cNvSpPr/>
                        <wps:spPr>
                          <a:xfrm>
                            <a:off x="0" y="0"/>
                            <a:ext cx="2096734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734" h="8609">
                                <a:moveTo>
                                  <a:pt x="0" y="4305"/>
                                </a:moveTo>
                                <a:lnTo>
                                  <a:pt x="2096734" y="4305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0FCE6" id="Group 3229" o:spid="_x0000_s1026" style="width:181.7pt;height:4.5pt;mso-position-horizontal-relative:char;mso-position-vertical-relative:line" coordsize="2096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">
                <v:shape id="Shape 3228" o:spid="_x0000_s1027" style="position:absolute;width:20967;height:86;visibility:visible;mso-wrap-style:square;v-text-anchor:top" coordsize="2096734,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" path="m,4305r2096734,e" filled="f" strokeweight=".23914mm">
                  <v:stroke miterlimit="1" joinstyle="miter"/>
                  <v:path arrowok="t" textboxrect="0,0,2096734,8609"/>
                </v:shape>
                <w10:anchorlock/>
              </v:group>
            </w:pict>
          </mc:Fallback>
        </mc:AlternateContent>
      </w:r>
    </w:p>
    <w:p w:rsidR="002C04B9" w:rsidRPr="00B827F7" w:rsidRDefault="00084B17" w:rsidP="00901962">
      <w:pPr>
        <w:spacing w:after="0" w:line="265" w:lineRule="auto"/>
        <w:ind w:left="5387" w:right="34" w:hanging="10"/>
        <w:jc w:val="center"/>
        <w:rPr>
          <w:sz w:val="20"/>
          <w:szCs w:val="20"/>
        </w:rPr>
      </w:pPr>
      <w:r w:rsidRPr="00B827F7">
        <w:rPr>
          <w:sz w:val="20"/>
          <w:szCs w:val="20"/>
        </w:rPr>
        <w:t>(Ф.И.О., номер телефона)</w:t>
      </w:r>
    </w:p>
    <w:p w:rsidR="002C04B9" w:rsidRDefault="00084B17">
      <w:pPr>
        <w:pStyle w:val="1"/>
      </w:pPr>
      <w:r>
        <w:t>Заявление</w:t>
      </w:r>
    </w:p>
    <w:p w:rsidR="0030133A" w:rsidRPr="00C75EAE" w:rsidRDefault="00084B17">
      <w:pPr>
        <w:spacing w:after="1" w:line="233" w:lineRule="auto"/>
        <w:ind w:left="-15" w:firstLine="651"/>
        <w:jc w:val="both"/>
        <w:rPr>
          <w:sz w:val="24"/>
          <w:szCs w:val="24"/>
        </w:rPr>
      </w:pPr>
      <w:r w:rsidRPr="00C75EAE">
        <w:rPr>
          <w:sz w:val="24"/>
          <w:szCs w:val="24"/>
        </w:rPr>
        <w:t>Сообщаю, что я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распоряжаться,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в связи с тем, что</w:t>
      </w:r>
    </w:p>
    <w:p w:rsidR="0030133A" w:rsidRDefault="0030133A">
      <w:pPr>
        <w:spacing w:after="1" w:line="233" w:lineRule="auto"/>
        <w:ind w:left="-15" w:firstLine="651"/>
        <w:jc w:val="both"/>
      </w:pPr>
    </w:p>
    <w:p w:rsidR="002C04B9" w:rsidRDefault="00084B17" w:rsidP="0030133A">
      <w:pPr>
        <w:spacing w:after="1" w:line="233" w:lineRule="auto"/>
        <w:ind w:left="-15" w:firstLine="15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16E6E18" wp14:editId="4482620A">
                <wp:extent cx="5791835" cy="45719"/>
                <wp:effectExtent l="0" t="0" r="18415" b="0"/>
                <wp:docPr id="3231" name="Group 3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835" cy="45719"/>
                          <a:chOff x="0" y="0"/>
                          <a:chExt cx="5252598" cy="4304"/>
                        </a:xfrm>
                      </wpg:grpSpPr>
                      <wps:wsp>
                        <wps:cNvPr id="3230" name="Shape 3230"/>
                        <wps:cNvSpPr/>
                        <wps:spPr>
                          <a:xfrm>
                            <a:off x="0" y="0"/>
                            <a:ext cx="5252598" cy="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2598" h="4304">
                                <a:moveTo>
                                  <a:pt x="0" y="2152"/>
                                </a:moveTo>
                                <a:lnTo>
                                  <a:pt x="5252598" y="2152"/>
                                </a:lnTo>
                              </a:path>
                            </a:pathLst>
                          </a:custGeom>
                          <a:ln w="43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B57F3" id="Group 3231" o:spid="_x0000_s1026" style="width:456.05pt;height:3.6pt;mso-position-horizontal-relative:char;mso-position-vertical-relative:line" coordsize="52525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">
                <v:shape id="Shape 3230" o:spid="_x0000_s1027" style="position:absolute;width:52525;height:43;visibility:visible;mso-wrap-style:square;v-text-anchor:top" coordsize="5252598,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" path="m,2152r5252598,e" filled="f" strokeweight=".1196mm">
                  <v:stroke miterlimit="1" joinstyle="miter"/>
                  <v:path arrowok="t" textboxrect="0,0,5252598,4304"/>
                </v:shape>
                <w10:anchorlock/>
              </v:group>
            </w:pict>
          </mc:Fallback>
        </mc:AlternateContent>
      </w:r>
    </w:p>
    <w:p w:rsidR="002C04B9" w:rsidRDefault="00084B17">
      <w:pPr>
        <w:spacing w:after="12"/>
        <w:ind w:left="430" w:hanging="10"/>
        <w:jc w:val="center"/>
      </w:pPr>
      <w:r>
        <w:rPr>
          <w:sz w:val="18"/>
        </w:rPr>
        <w:t>(указываются все причины и обстоятельства, необходимые</w:t>
      </w:r>
    </w:p>
    <w:p w:rsidR="002C04B9" w:rsidRDefault="00084B17">
      <w:pPr>
        <w:spacing w:after="44"/>
      </w:pPr>
      <w:r>
        <w:rPr>
          <w:noProof/>
        </w:rPr>
        <mc:AlternateContent>
          <mc:Choice Requires="wpg">
            <w:drawing>
              <wp:inline distT="0" distB="0" distL="0" distR="0" wp14:anchorId="58F7F2DF" wp14:editId="3B2D3BAA">
                <wp:extent cx="5872577" cy="8609"/>
                <wp:effectExtent l="0" t="0" r="0" b="0"/>
                <wp:docPr id="3235" name="Group 3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577" cy="8609"/>
                          <a:chOff x="0" y="0"/>
                          <a:chExt cx="5872577" cy="8609"/>
                        </a:xfrm>
                      </wpg:grpSpPr>
                      <wps:wsp>
                        <wps:cNvPr id="3234" name="Shape 3234"/>
                        <wps:cNvSpPr/>
                        <wps:spPr>
                          <a:xfrm>
                            <a:off x="0" y="0"/>
                            <a:ext cx="5872577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577" h="8609">
                                <a:moveTo>
                                  <a:pt x="0" y="4304"/>
                                </a:moveTo>
                                <a:lnTo>
                                  <a:pt x="5872577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5" style="width:462.408pt;height:0.677856pt;mso-position-horizontal-relative:char;mso-position-vertical-relative:line" coordsize="58725,86">
                <v:shape id="Shape 3234" style="position:absolute;width:58725;height:86;left:0;top:0;" coordsize="5872577,8609" path="m0,4304l5872577,4304">
                  <v:stroke weight="0.6778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C04B9" w:rsidRDefault="00084B17">
      <w:pPr>
        <w:spacing w:after="12"/>
        <w:ind w:left="430" w:right="563" w:hanging="10"/>
        <w:jc w:val="center"/>
      </w:pPr>
      <w:r>
        <w:rPr>
          <w:sz w:val="18"/>
        </w:rPr>
        <w:t>для того, чтобы Комиссия могла сделать вывод о том, что причина не выполнения</w:t>
      </w:r>
    </w:p>
    <w:p w:rsidR="002C04B9" w:rsidRDefault="00084B17">
      <w:pPr>
        <w:spacing w:after="35"/>
      </w:pPr>
      <w:r>
        <w:rPr>
          <w:noProof/>
        </w:rPr>
        <mc:AlternateContent>
          <mc:Choice Requires="wpg">
            <w:drawing>
              <wp:inline distT="0" distB="0" distL="0" distR="0" wp14:anchorId="5156BCC0" wp14:editId="07940358">
                <wp:extent cx="5872577" cy="8610"/>
                <wp:effectExtent l="0" t="0" r="0" b="0"/>
                <wp:docPr id="3237" name="Group 3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577" cy="8610"/>
                          <a:chOff x="0" y="0"/>
                          <a:chExt cx="5872577" cy="8610"/>
                        </a:xfrm>
                      </wpg:grpSpPr>
                      <wps:wsp>
                        <wps:cNvPr id="3236" name="Shape 3236"/>
                        <wps:cNvSpPr/>
                        <wps:spPr>
                          <a:xfrm>
                            <a:off x="0" y="0"/>
                            <a:ext cx="5872577" cy="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577" h="8610">
                                <a:moveTo>
                                  <a:pt x="0" y="4304"/>
                                </a:moveTo>
                                <a:lnTo>
                                  <a:pt x="5872577" y="4304"/>
                                </a:lnTo>
                              </a:path>
                            </a:pathLst>
                          </a:custGeom>
                          <a:ln w="86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7" style="width:462.408pt;height:0.677917pt;mso-position-horizontal-relative:char;mso-position-vertical-relative:line" coordsize="58725,86">
                <v:shape id="Shape 3236" style="position:absolute;width:58725;height:86;left:0;top:0;" coordsize="5872577,8610" path="m0,4304l5872577,4304">
                  <v:stroke weight="0.6779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C04B9" w:rsidRDefault="00084B17">
      <w:pPr>
        <w:spacing w:after="60" w:line="249" w:lineRule="auto"/>
        <w:ind w:left="1270" w:right="114" w:hanging="10"/>
        <w:jc w:val="both"/>
      </w:pPr>
      <w:r>
        <w:rPr>
          <w:sz w:val="18"/>
        </w:rPr>
        <w:t>требований федерального закона является объективный и уважительный характер)</w:t>
      </w:r>
    </w:p>
    <w:p w:rsidR="002C04B9" w:rsidRPr="005448A3" w:rsidRDefault="00084B17" w:rsidP="00283ED3">
      <w:pPr>
        <w:spacing w:after="0"/>
        <w:ind w:left="2" w:hanging="10"/>
        <w:jc w:val="both"/>
        <w:rPr>
          <w:sz w:val="24"/>
          <w:szCs w:val="24"/>
        </w:rPr>
      </w:pPr>
      <w:r w:rsidRPr="005448A3">
        <w:rPr>
          <w:sz w:val="24"/>
          <w:szCs w:val="24"/>
        </w:rPr>
        <w:t>К заявлению прилагаю следующие дополнительные материалы (в случае наличия):</w:t>
      </w:r>
    </w:p>
    <w:p w:rsidR="002C04B9" w:rsidRDefault="00084B17">
      <w:pPr>
        <w:spacing w:after="54"/>
      </w:pPr>
      <w:r>
        <w:rPr>
          <w:noProof/>
        </w:rPr>
        <mc:AlternateContent>
          <mc:Choice Requires="wpg">
            <w:drawing>
              <wp:inline distT="0" distB="0" distL="0" distR="0" wp14:anchorId="54510888" wp14:editId="43C120C6">
                <wp:extent cx="5872577" cy="8609"/>
                <wp:effectExtent l="0" t="0" r="0" b="0"/>
                <wp:docPr id="3239" name="Group 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577" cy="8609"/>
                          <a:chOff x="0" y="0"/>
                          <a:chExt cx="5872577" cy="8609"/>
                        </a:xfrm>
                      </wpg:grpSpPr>
                      <wps:wsp>
                        <wps:cNvPr id="3238" name="Shape 3238"/>
                        <wps:cNvSpPr/>
                        <wps:spPr>
                          <a:xfrm>
                            <a:off x="0" y="0"/>
                            <a:ext cx="5872577" cy="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577" h="8609">
                                <a:moveTo>
                                  <a:pt x="0" y="4304"/>
                                </a:moveTo>
                                <a:lnTo>
                                  <a:pt x="5872577" y="4304"/>
                                </a:lnTo>
                              </a:path>
                            </a:pathLst>
                          </a:custGeom>
                          <a:ln w="86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9" style="width:462.408pt;height:0.677856pt;mso-position-horizontal-relative:char;mso-position-vertical-relative:line" coordsize="58725,86">
                <v:shape id="Shape 3238" style="position:absolute;width:58725;height:86;left:0;top:0;" coordsize="5872577,8609" path="m0,4304l5872577,4304">
                  <v:stroke weight="0.6778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C04B9" w:rsidRPr="000178EC" w:rsidRDefault="00084B17">
      <w:pPr>
        <w:spacing w:after="0"/>
        <w:ind w:left="17" w:hanging="10"/>
        <w:jc w:val="center"/>
        <w:rPr>
          <w:sz w:val="20"/>
          <w:szCs w:val="20"/>
        </w:rPr>
      </w:pPr>
      <w:r w:rsidRPr="000178EC">
        <w:rPr>
          <w:sz w:val="20"/>
          <w:szCs w:val="20"/>
        </w:rPr>
        <w:t>(указываются дополнительные материалы)</w:t>
      </w:r>
    </w:p>
    <w:p w:rsidR="002C04B9" w:rsidRDefault="00084B17">
      <w:pPr>
        <w:spacing w:after="82"/>
      </w:pPr>
      <w:r>
        <w:rPr>
          <w:noProof/>
        </w:rPr>
        <mc:AlternateContent>
          <mc:Choice Requires="wpg">
            <w:drawing>
              <wp:inline distT="0" distB="0" distL="0" distR="0" wp14:anchorId="63131DD3" wp14:editId="6F6C15F2">
                <wp:extent cx="5755005" cy="52705"/>
                <wp:effectExtent l="0" t="0" r="17145" b="4445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52705"/>
                          <a:chOff x="0" y="0"/>
                          <a:chExt cx="5183712" cy="8610"/>
                        </a:xfrm>
                      </wpg:grpSpPr>
                      <wps:wsp>
                        <wps:cNvPr id="3240" name="Shape 3240"/>
                        <wps:cNvSpPr/>
                        <wps:spPr>
                          <a:xfrm>
                            <a:off x="0" y="0"/>
                            <a:ext cx="5183712" cy="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3712" h="8610">
                                <a:moveTo>
                                  <a:pt x="0" y="4305"/>
                                </a:moveTo>
                                <a:lnTo>
                                  <a:pt x="5183712" y="4305"/>
                                </a:lnTo>
                              </a:path>
                            </a:pathLst>
                          </a:custGeom>
                          <a:ln w="86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1BCA5" id="Group 3241" o:spid="_x0000_s1026" style="width:453.15pt;height:4.15pt;mso-position-horizontal-relative:char;mso-position-vertical-relative:line" coordsize="5183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">
                <v:shape id="Shape 3240" o:spid="_x0000_s1027" style="position:absolute;width:51837;height:86;visibility:visible;mso-wrap-style:square;v-text-anchor:top" coordsize="5183712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" path="m,4305r5183712,e" filled="f" strokeweight=".23917mm">
                  <v:stroke miterlimit="1" joinstyle="miter"/>
                  <v:path arrowok="t" textboxrect="0,0,5183712,8610"/>
                </v:shape>
                <w10:anchorlock/>
              </v:group>
            </w:pict>
          </mc:Fallback>
        </mc:AlternateContent>
      </w:r>
    </w:p>
    <w:p w:rsidR="002C04B9" w:rsidRPr="005448A3" w:rsidRDefault="00084B17">
      <w:pPr>
        <w:spacing w:after="0"/>
        <w:ind w:left="2" w:hanging="10"/>
        <w:rPr>
          <w:sz w:val="24"/>
          <w:szCs w:val="24"/>
        </w:rPr>
      </w:pPr>
      <w:r w:rsidRPr="005448A3">
        <w:rPr>
          <w:sz w:val="24"/>
          <w:szCs w:val="24"/>
        </w:rPr>
        <w:t>Принятые меры•</w:t>
      </w:r>
    </w:p>
    <w:p w:rsidR="00D22BB7" w:rsidRDefault="00084B17" w:rsidP="00352C3D">
      <w:pPr>
        <w:spacing w:after="277"/>
      </w:pPr>
      <w:r>
        <w:rPr>
          <w:noProof/>
        </w:rPr>
        <mc:AlternateContent>
          <mc:Choice Requires="wpg">
            <w:drawing>
              <wp:inline distT="0" distB="0" distL="0" distR="0" wp14:anchorId="2092CD24" wp14:editId="3AD4AB08">
                <wp:extent cx="5730499" cy="4304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499" cy="4304"/>
                          <a:chOff x="0" y="0"/>
                          <a:chExt cx="5730499" cy="4304"/>
                        </a:xfrm>
                      </wpg:grpSpPr>
                      <wps:wsp>
                        <wps:cNvPr id="3242" name="Shape 3242"/>
                        <wps:cNvSpPr/>
                        <wps:spPr>
                          <a:xfrm>
                            <a:off x="0" y="0"/>
                            <a:ext cx="5730499" cy="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499" h="4304">
                                <a:moveTo>
                                  <a:pt x="0" y="2152"/>
                                </a:moveTo>
                                <a:lnTo>
                                  <a:pt x="5730499" y="2152"/>
                                </a:lnTo>
                              </a:path>
                            </a:pathLst>
                          </a:custGeom>
                          <a:ln w="43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262F2" id="Group 3243" o:spid="_x0000_s1026" style="width:451.2pt;height:.35pt;mso-position-horizontal-relative:char;mso-position-vertical-relative:line" coordsize="5730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">
                <v:shape id="Shape 3242" o:spid="_x0000_s1027" style="position:absolute;width:57304;height:43;visibility:visible;mso-wrap-style:square;v-text-anchor:top" coordsize="5730499,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" path="m,2152r5730499,e" filled="f" strokeweight=".1196mm">
                  <v:stroke miterlimit="1" joinstyle="miter"/>
                  <v:path arrowok="t" textboxrect="0,0,5730499,4304"/>
                </v:shape>
                <w10:anchorlock/>
              </v:group>
            </w:pict>
          </mc:Fallback>
        </mc:AlternateContent>
      </w:r>
    </w:p>
    <w:p w:rsidR="00093DEC" w:rsidRDefault="00084B17" w:rsidP="00DC10D1">
      <w:pPr>
        <w:spacing w:after="0" w:line="240" w:lineRule="auto"/>
        <w:ind w:left="7" w:right="14" w:firstLine="637"/>
        <w:jc w:val="both"/>
        <w:rPr>
          <w:sz w:val="20"/>
        </w:rPr>
      </w:pPr>
      <w:r>
        <w:rPr>
          <w:sz w:val="20"/>
        </w:rPr>
        <w:t xml:space="preserve">Намереваюсь/не намереваюсь (нужное подчеркнуть) лично присутствовать на заседании Комиссии </w:t>
      </w:r>
      <w:r w:rsidR="001633AB" w:rsidRPr="001633AB">
        <w:rPr>
          <w:sz w:val="20"/>
        </w:rPr>
        <w:t xml:space="preserve">Инспекции государственного строительного надзора Республики Татарстан </w:t>
      </w:r>
      <w:r>
        <w:rPr>
          <w:sz w:val="20"/>
        </w:rPr>
        <w:t>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заявления.</w:t>
      </w:r>
    </w:p>
    <w:p w:rsidR="00D83EB0" w:rsidRDefault="00D83EB0" w:rsidP="00DC10D1">
      <w:pPr>
        <w:spacing w:after="0" w:line="240" w:lineRule="auto"/>
        <w:ind w:left="7" w:right="14" w:firstLine="637"/>
        <w:jc w:val="both"/>
        <w:rPr>
          <w:sz w:val="20"/>
        </w:rPr>
      </w:pPr>
    </w:p>
    <w:p w:rsidR="00093DEC" w:rsidRDefault="00093DEC" w:rsidP="00093DEC">
      <w:pPr>
        <w:spacing w:after="123"/>
        <w:ind w:right="7"/>
      </w:pPr>
      <w:bookmarkStart w:id="0" w:name="_GoBack"/>
      <w:bookmarkEnd w:id="0"/>
      <w:r>
        <w:t>______________                       ______________________                ____________________________</w:t>
      </w:r>
    </w:p>
    <w:p w:rsidR="002C04B9" w:rsidRPr="00093DEC" w:rsidRDefault="00084B17">
      <w:pPr>
        <w:tabs>
          <w:tab w:val="center" w:pos="692"/>
          <w:tab w:val="center" w:pos="3919"/>
          <w:tab w:val="center" w:pos="7716"/>
        </w:tabs>
        <w:spacing w:after="1" w:line="233" w:lineRule="auto"/>
        <w:rPr>
          <w:sz w:val="20"/>
          <w:szCs w:val="20"/>
        </w:rPr>
      </w:pPr>
      <w:r>
        <w:tab/>
      </w:r>
      <w:r w:rsidRPr="00093DEC">
        <w:rPr>
          <w:sz w:val="20"/>
          <w:szCs w:val="20"/>
        </w:rPr>
        <w:t>(дата)</w:t>
      </w:r>
      <w:r w:rsidRPr="00093DEC">
        <w:rPr>
          <w:sz w:val="20"/>
          <w:szCs w:val="20"/>
        </w:rPr>
        <w:tab/>
        <w:t>(подпись)</w:t>
      </w:r>
      <w:r w:rsidRPr="00093DEC">
        <w:rPr>
          <w:sz w:val="20"/>
          <w:szCs w:val="20"/>
        </w:rPr>
        <w:tab/>
        <w:t>(расшифровка подписи)</w:t>
      </w:r>
    </w:p>
    <w:sectPr w:rsidR="002C04B9" w:rsidRPr="00093DEC" w:rsidSect="00D83EB0">
      <w:pgSz w:w="11899" w:h="16838"/>
      <w:pgMar w:top="567" w:right="1058" w:bottom="426" w:left="15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B9"/>
    <w:rsid w:val="0000167F"/>
    <w:rsid w:val="000178EC"/>
    <w:rsid w:val="00084B17"/>
    <w:rsid w:val="00093DEC"/>
    <w:rsid w:val="0012676A"/>
    <w:rsid w:val="0016257D"/>
    <w:rsid w:val="001633AB"/>
    <w:rsid w:val="001815E0"/>
    <w:rsid w:val="00283ED3"/>
    <w:rsid w:val="002B4FD8"/>
    <w:rsid w:val="002C04B9"/>
    <w:rsid w:val="002F273F"/>
    <w:rsid w:val="0030133A"/>
    <w:rsid w:val="00352C3D"/>
    <w:rsid w:val="004746FE"/>
    <w:rsid w:val="004C55B0"/>
    <w:rsid w:val="005448A3"/>
    <w:rsid w:val="005B674D"/>
    <w:rsid w:val="00635427"/>
    <w:rsid w:val="00684936"/>
    <w:rsid w:val="00753F3D"/>
    <w:rsid w:val="00760917"/>
    <w:rsid w:val="00901962"/>
    <w:rsid w:val="00917366"/>
    <w:rsid w:val="009519F0"/>
    <w:rsid w:val="009A0F1E"/>
    <w:rsid w:val="00A67953"/>
    <w:rsid w:val="00B25E5F"/>
    <w:rsid w:val="00B827F7"/>
    <w:rsid w:val="00C75EAE"/>
    <w:rsid w:val="00D15B17"/>
    <w:rsid w:val="00D22BB7"/>
    <w:rsid w:val="00D70755"/>
    <w:rsid w:val="00D83EB0"/>
    <w:rsid w:val="00DC10D1"/>
    <w:rsid w:val="00E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44C"/>
  <w15:docId w15:val="{68128E8B-516C-41D0-BF4C-87F4EFA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4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pub_2115022.doc - Яндекс Документы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pub_2115022.doc - Яндекс Документы</dc:title>
  <dc:subject/>
  <dc:creator>АЛСУ</dc:creator>
  <cp:keywords/>
  <cp:lastModifiedBy>АЛСУ</cp:lastModifiedBy>
  <cp:revision>15</cp:revision>
  <dcterms:created xsi:type="dcterms:W3CDTF">2026-03-16T08:35:00Z</dcterms:created>
  <dcterms:modified xsi:type="dcterms:W3CDTF">2026-03-16T08:38:00Z</dcterms:modified>
</cp:coreProperties>
</file>