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CB" w:rsidRDefault="00A760CB" w:rsidP="00A760CB">
      <w:pPr>
        <w:ind w:left="4254" w:firstLine="709"/>
      </w:pPr>
      <w:r>
        <w:t>Приложение № 1</w:t>
      </w:r>
    </w:p>
    <w:p w:rsidR="00A760CB" w:rsidRDefault="00A760CB" w:rsidP="00A760CB">
      <w:pPr>
        <w:pStyle w:val="a3"/>
        <w:ind w:left="4974" w:righ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уведомления </w:t>
      </w:r>
    </w:p>
    <w:p w:rsidR="00A760CB" w:rsidRDefault="00A760CB" w:rsidP="00A760CB">
      <w:pPr>
        <w:pStyle w:val="a3"/>
        <w:ind w:left="4974" w:righ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государственными гражданскими </w:t>
      </w:r>
    </w:p>
    <w:p w:rsidR="00A760CB" w:rsidRDefault="00A760CB" w:rsidP="00A760CB">
      <w:pPr>
        <w:pStyle w:val="a3"/>
        <w:ind w:left="4974" w:righ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служащими Республики Татарстан </w:t>
      </w:r>
    </w:p>
    <w:p w:rsidR="00A760CB" w:rsidRDefault="00A760CB" w:rsidP="00A760CB">
      <w:pPr>
        <w:pStyle w:val="a3"/>
        <w:ind w:left="4974" w:righ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Инспекции государственного</w:t>
      </w:r>
    </w:p>
    <w:p w:rsidR="00A760CB" w:rsidRDefault="00A760CB" w:rsidP="00A760CB">
      <w:pPr>
        <w:pStyle w:val="a3"/>
        <w:ind w:left="4974" w:righ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строительного надзора </w:t>
      </w:r>
    </w:p>
    <w:p w:rsidR="00A760CB" w:rsidRDefault="00A760CB" w:rsidP="00A760CB">
      <w:pPr>
        <w:pStyle w:val="a3"/>
        <w:ind w:left="4974" w:righ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Татарстан о намерении выполнять иную оплачиваемую работу </w:t>
      </w:r>
    </w:p>
    <w:p w:rsidR="00A760CB" w:rsidRDefault="00A760CB" w:rsidP="00A760CB">
      <w:pPr>
        <w:pStyle w:val="a3"/>
        <w:ind w:left="4974" w:right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A760CB" w:rsidRDefault="00A760CB" w:rsidP="00A760CB">
      <w:pPr>
        <w:pStyle w:val="a3"/>
        <w:ind w:left="7090" w:right="142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6"/>
        <w:gridCol w:w="5256"/>
      </w:tblGrid>
      <w:tr w:rsidR="00A760CB" w:rsidTr="00A760CB">
        <w:tc>
          <w:tcPr>
            <w:tcW w:w="4672" w:type="dxa"/>
          </w:tcPr>
          <w:p w:rsidR="00A760CB" w:rsidRDefault="00A760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56" w:type="dxa"/>
            <w:hideMark/>
          </w:tcPr>
          <w:p w:rsidR="00A760CB" w:rsidRDefault="00A76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Инспекции ГСН РТ</w:t>
            </w:r>
          </w:p>
          <w:p w:rsidR="00A760CB" w:rsidRDefault="00A76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  <w:p w:rsidR="00A760CB" w:rsidRDefault="00A760CB">
            <w:pPr>
              <w:jc w:val="center"/>
            </w:pPr>
            <w:r>
              <w:t>(Ф.И.О.)</w:t>
            </w:r>
          </w:p>
          <w:p w:rsidR="00A760CB" w:rsidRDefault="00A760CB">
            <w:pPr>
              <w:jc w:val="both"/>
            </w:pPr>
            <w:r>
              <w:rPr>
                <w:sz w:val="28"/>
                <w:szCs w:val="28"/>
              </w:rPr>
              <w:t>от</w:t>
            </w:r>
            <w:r>
              <w:t xml:space="preserve"> _______________________________________</w:t>
            </w:r>
          </w:p>
          <w:p w:rsidR="00A760CB" w:rsidRDefault="00A760CB">
            <w:pPr>
              <w:jc w:val="center"/>
            </w:pPr>
            <w:r>
              <w:t>(наименование должности,</w:t>
            </w:r>
          </w:p>
          <w:p w:rsidR="00A760CB" w:rsidRDefault="00A760CB">
            <w:pPr>
              <w:jc w:val="both"/>
            </w:pPr>
            <w:r>
              <w:t>__________________________________________</w:t>
            </w:r>
          </w:p>
          <w:p w:rsidR="00A760CB" w:rsidRDefault="00A760CB">
            <w:pPr>
              <w:jc w:val="center"/>
            </w:pPr>
            <w:r>
              <w:t xml:space="preserve">структурного подразделения) </w:t>
            </w:r>
          </w:p>
          <w:p w:rsidR="00A760CB" w:rsidRDefault="00A760CB">
            <w:pPr>
              <w:jc w:val="both"/>
            </w:pPr>
            <w:r>
              <w:t>__________________________________________</w:t>
            </w:r>
          </w:p>
          <w:p w:rsidR="00A760CB" w:rsidRDefault="00A760CB">
            <w:pPr>
              <w:jc w:val="center"/>
            </w:pPr>
            <w:r>
              <w:t>Ф.И.О.)</w:t>
            </w:r>
          </w:p>
          <w:p w:rsidR="00A760CB" w:rsidRDefault="00A760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</w:tr>
    </w:tbl>
    <w:p w:rsidR="00A760CB" w:rsidRDefault="00A760CB" w:rsidP="00A760CB">
      <w:pPr>
        <w:jc w:val="both"/>
        <w:rPr>
          <w:sz w:val="28"/>
          <w:szCs w:val="28"/>
        </w:rPr>
      </w:pPr>
    </w:p>
    <w:p w:rsidR="00A760CB" w:rsidRDefault="00A760CB" w:rsidP="00A760CB">
      <w:pPr>
        <w:jc w:val="both"/>
        <w:rPr>
          <w:sz w:val="28"/>
          <w:szCs w:val="28"/>
        </w:rPr>
      </w:pP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УВЕДОМЛЕНИЕ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Style w:val="a8"/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  <w:bookmarkEnd w:id="0"/>
      <w:r w:rsidRPr="00523A28">
        <w:rPr>
          <w:rFonts w:ascii="Times New Roman" w:hAnsi="Times New Roman" w:cs="Times New Roman"/>
          <w:sz w:val="28"/>
          <w:szCs w:val="28"/>
        </w:rPr>
        <w:fldChar w:fldCharType="begin"/>
      </w:r>
      <w:r w:rsidRPr="00523A28">
        <w:rPr>
          <w:rFonts w:ascii="Times New Roman" w:hAnsi="Times New Roman" w:cs="Times New Roman"/>
          <w:sz w:val="28"/>
          <w:szCs w:val="28"/>
        </w:rPr>
        <w:instrText xml:space="preserve"> HYPERLINK "file:///C:\\Users\\ок04\\Desktop\\Приказы\\2020.04%20порядок%20увед-я%20об%20%20иной%20работе\\2020.04.%20Н.А.%20-%20Новый%20приказ%20об%20иной%20работе.doc" \l "sub_1111" </w:instrText>
      </w:r>
      <w:r w:rsidRPr="00523A28">
        <w:rPr>
          <w:rFonts w:ascii="Times New Roman" w:hAnsi="Times New Roman" w:cs="Times New Roman"/>
          <w:sz w:val="28"/>
          <w:szCs w:val="28"/>
        </w:rPr>
        <w:fldChar w:fldCharType="separate"/>
      </w:r>
      <w:r w:rsidRPr="00523A28">
        <w:rPr>
          <w:rStyle w:val="a7"/>
          <w:rFonts w:ascii="Times New Roman" w:hAnsi="Times New Roman" w:cs="Times New Roman"/>
          <w:color w:val="auto"/>
          <w:sz w:val="28"/>
          <w:szCs w:val="28"/>
        </w:rPr>
        <w:t>*</w:t>
      </w:r>
      <w:r w:rsidRPr="00523A28">
        <w:rPr>
          <w:rFonts w:ascii="Times New Roman" w:hAnsi="Times New Roman" w:cs="Times New Roman"/>
          <w:sz w:val="28"/>
          <w:szCs w:val="28"/>
        </w:rPr>
        <w:fldChar w:fldCharType="end"/>
      </w:r>
    </w:p>
    <w:p w:rsidR="00A760CB" w:rsidRDefault="00A760CB" w:rsidP="00A76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A760CB" w:rsidRDefault="00A760CB" w:rsidP="00A760C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A760CB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частью 2 статьи 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 я, ________________________________________________________,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государственной гражданской службы _____________________________________________________________________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(наименование замещаемой должности, структурного подразделения Инспекции)</w:t>
      </w: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намерен(а) выполнять (выполняю) с «__» _____ 20__ г. по «__» _____ 20__ г. оплачиваемую деятельность:</w:t>
      </w:r>
    </w:p>
    <w:p w:rsidR="00A760CB" w:rsidRDefault="00A760CB" w:rsidP="00A76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_____________________________________________________________________,</w:t>
      </w:r>
    </w:p>
    <w:p w:rsidR="00A760CB" w:rsidRDefault="00A760CB" w:rsidP="00A760C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(указывается документ, в соответствии с которым будет выполняться (выполняется) иная</w:t>
      </w:r>
      <w:r>
        <w:rPr>
          <w:rFonts w:ascii="Times New Roman" w:hAnsi="Times New Roman" w:cs="Times New Roman"/>
        </w:rPr>
        <w:t xml:space="preserve"> _________________________________________________________________________________</w:t>
      </w:r>
    </w:p>
    <w:p w:rsidR="00A760CB" w:rsidRDefault="00A760CB" w:rsidP="00A760CB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</w:rPr>
        <w:t>оплачиваемая работа</w:t>
      </w:r>
    </w:p>
    <w:p w:rsidR="00A760CB" w:rsidRDefault="00A760CB" w:rsidP="00A76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полное наименование организации, фамилия, имя, отчество (при наличии)</w:t>
      </w:r>
    </w:p>
    <w:p w:rsidR="00A760CB" w:rsidRDefault="00A760CB" w:rsidP="00A76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индивидуального предпринимателя или физического лица), с которой (которым) будет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заключен (заключен) договор о выполнении иной оплачиваемой работы и ее (его) адрес;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предполагаемый (установленный) режим рабочего времени;</w:t>
      </w: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характер выполняемой работы (педагогическая, научная, творческая или иная деятельность; наименование должности, основные обязанности (содержание обязательств), тематика выполнения </w:t>
      </w:r>
      <w:r>
        <w:rPr>
          <w:rFonts w:ascii="Times New Roman" w:hAnsi="Times New Roman" w:cs="Times New Roman"/>
          <w:sz w:val="22"/>
          <w:szCs w:val="22"/>
        </w:rPr>
        <w:lastRenderedPageBreak/>
        <w:t>работы, в том числе наименование предмета преподавания, темы лекций, научно-исследовательской работы и т.п.);</w:t>
      </w: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условия оплаты труда (стоимость услуг и т.п.);</w:t>
      </w:r>
    </w:p>
    <w:p w:rsidR="00A760CB" w:rsidRDefault="00A760CB" w:rsidP="00A760CB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A760CB" w:rsidRDefault="00A760CB" w:rsidP="00A760CB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сведения, которые гражданский служащий считает необходимым сообщить)</w:t>
      </w:r>
    </w:p>
    <w:p w:rsidR="00A760CB" w:rsidRDefault="00A760CB" w:rsidP="00A760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0CB" w:rsidRDefault="00A760CB" w:rsidP="00A760C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7911"/>
      </w:tblGrid>
      <w:tr w:rsidR="00A760CB" w:rsidTr="00A760CB"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(при наличии):</w:t>
            </w:r>
          </w:p>
        </w:tc>
        <w:tc>
          <w:tcPr>
            <w:tcW w:w="79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6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</w:p>
          <w:p w:rsidR="00A760CB" w:rsidRDefault="00A760CB">
            <w:pPr>
              <w:pStyle w:val="a6"/>
              <w:ind w:right="32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копия документа, в соответствии с которым будет выполняться (выполняется) иная оплачиваемая деятельность (трудовой договор, гражданско-правовой договор (авторский договор, договор возмездного оказания услуг и т.п.)</w:t>
            </w:r>
          </w:p>
        </w:tc>
      </w:tr>
    </w:tbl>
    <w:p w:rsidR="00A760CB" w:rsidRDefault="00A760CB" w:rsidP="00A760C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60CB" w:rsidRDefault="00A760CB" w:rsidP="00A7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за собой возникновение конфликта интересов.</w:t>
      </w:r>
    </w:p>
    <w:p w:rsidR="00A760CB" w:rsidRDefault="00A760CB" w:rsidP="00A760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указанной работы обязуюсь соблюдать запреты и требования, предусмотренные </w:t>
      </w:r>
      <w:hyperlink r:id="rId5" w:history="1">
        <w:r w:rsidRPr="00A760CB">
          <w:rPr>
            <w:rStyle w:val="a7"/>
            <w:color w:val="auto"/>
            <w:sz w:val="28"/>
            <w:szCs w:val="28"/>
          </w:rPr>
          <w:t>статьями 17</w:t>
        </w:r>
      </w:hyperlink>
      <w:r w:rsidRPr="00A760CB">
        <w:rPr>
          <w:sz w:val="28"/>
          <w:szCs w:val="28"/>
        </w:rPr>
        <w:t xml:space="preserve"> и </w:t>
      </w:r>
      <w:hyperlink r:id="rId6" w:history="1">
        <w:r w:rsidRPr="00A760CB">
          <w:rPr>
            <w:rStyle w:val="a7"/>
            <w:color w:val="auto"/>
            <w:sz w:val="28"/>
            <w:szCs w:val="28"/>
          </w:rPr>
          <w:t>18</w:t>
        </w:r>
      </w:hyperlink>
      <w:r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br/>
        <w:t>27 июля 2004 г. № 79-ФЗ «О государственной гражданской службе Российской Федерации».</w:t>
      </w:r>
    </w:p>
    <w:p w:rsidR="00A760CB" w:rsidRDefault="00A760CB" w:rsidP="00A760CB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60CB" w:rsidRDefault="00A760CB" w:rsidP="00A760C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20____ г.</w:t>
      </w:r>
    </w:p>
    <w:p w:rsidR="00A760CB" w:rsidRDefault="00A760CB" w:rsidP="00A760CB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7"/>
      </w:tblGrid>
      <w:tr w:rsidR="00A760CB" w:rsidTr="00A760C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A760CB" w:rsidTr="00A760C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(расшифровка подписи)</w:t>
            </w:r>
          </w:p>
        </w:tc>
      </w:tr>
    </w:tbl>
    <w:p w:rsidR="00A760CB" w:rsidRDefault="00A760CB" w:rsidP="00A760C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60CB" w:rsidRDefault="00A760CB" w:rsidP="00A760CB">
      <w:pPr>
        <w:rPr>
          <w:sz w:val="28"/>
          <w:szCs w:val="28"/>
        </w:rPr>
      </w:pPr>
      <w:r>
        <w:rPr>
          <w:sz w:val="28"/>
          <w:szCs w:val="28"/>
        </w:rPr>
        <w:t>Ознакомлен: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7"/>
      </w:tblGrid>
      <w:tr w:rsidR="00A760CB" w:rsidTr="00A760C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A760CB" w:rsidTr="00A760C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(должность, ФИО руководителя структурного подразделения, в котором гражданский служащий проходит службу)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(дата, подпись)</w:t>
            </w:r>
          </w:p>
        </w:tc>
      </w:tr>
    </w:tbl>
    <w:p w:rsidR="00A760CB" w:rsidRDefault="00A760CB" w:rsidP="00A760C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60CB" w:rsidRDefault="00A760CB" w:rsidP="00A760CB">
      <w:pPr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________________</w:t>
      </w:r>
    </w:p>
    <w:p w:rsidR="00A760CB" w:rsidRDefault="00A760CB" w:rsidP="00A760C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A760CB" w:rsidRDefault="00A760CB" w:rsidP="00A760CB">
      <w:pPr>
        <w:rPr>
          <w:sz w:val="28"/>
          <w:szCs w:val="28"/>
        </w:rPr>
      </w:pPr>
      <w:r>
        <w:rPr>
          <w:sz w:val="28"/>
          <w:szCs w:val="28"/>
        </w:rPr>
        <w:t>Дата регистрации уведомления «____» ______________ 20___ г.</w:t>
      </w:r>
    </w:p>
    <w:p w:rsidR="00A760CB" w:rsidRDefault="00A760CB" w:rsidP="00A760CB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5097"/>
      </w:tblGrid>
      <w:tr w:rsidR="00A760CB" w:rsidTr="00A760C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</w:tc>
      </w:tr>
      <w:tr w:rsidR="00A760CB" w:rsidTr="00A760CB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0CB" w:rsidRDefault="00A760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(ФИО зарегистрировавшего уведомление)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A760CB" w:rsidRDefault="00A760C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(подпись зарегистрировавшего уведомление)</w:t>
            </w:r>
          </w:p>
          <w:p w:rsidR="00A760CB" w:rsidRDefault="00A760CB">
            <w:pPr>
              <w:rPr>
                <w:lang w:eastAsia="en-US"/>
              </w:rPr>
            </w:pPr>
          </w:p>
        </w:tc>
      </w:tr>
    </w:tbl>
    <w:p w:rsidR="00A760CB" w:rsidRDefault="00A760CB" w:rsidP="00A760CB">
      <w:bookmarkStart w:id="1" w:name="sub_1111"/>
      <w:r>
        <w:t xml:space="preserve">* </w:t>
      </w:r>
      <w:proofErr w:type="gramStart"/>
      <w:r>
        <w:t>В</w:t>
      </w:r>
      <w:proofErr w:type="gramEnd"/>
      <w:r>
        <w:t xml:space="preserve">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  <w:bookmarkEnd w:id="1"/>
    </w:p>
    <w:p w:rsidR="00F626A9" w:rsidRDefault="00523A28"/>
    <w:sectPr w:rsidR="00F626A9" w:rsidSect="00A760C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6A"/>
    <w:rsid w:val="001C3139"/>
    <w:rsid w:val="00523A28"/>
    <w:rsid w:val="0074416A"/>
    <w:rsid w:val="00976F00"/>
    <w:rsid w:val="00A7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93003"/>
  <w15:chartTrackingRefBased/>
  <w15:docId w15:val="{8901D87A-9C75-4BE7-A738-716E51B1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0CB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A760CB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a5">
    <w:name w:val="Таблицы (моноширинный)"/>
    <w:basedOn w:val="a"/>
    <w:next w:val="a"/>
    <w:uiPriority w:val="99"/>
    <w:rsid w:val="00A760C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A760C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A760CB"/>
    <w:rPr>
      <w:b/>
      <w:bCs/>
      <w:color w:val="106BBE"/>
    </w:rPr>
  </w:style>
  <w:style w:type="character" w:customStyle="1" w:styleId="a8">
    <w:name w:val="Цветовое выделение"/>
    <w:uiPriority w:val="99"/>
    <w:rsid w:val="00A760C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6354.18" TargetMode="External"/><Relationship Id="rId5" Type="http://schemas.openxmlformats.org/officeDocument/2006/relationships/hyperlink" Target="garantF1://12036354.17" TargetMode="External"/><Relationship Id="rId4" Type="http://schemas.openxmlformats.org/officeDocument/2006/relationships/hyperlink" Target="garantF1://12036354.1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4</cp:revision>
  <dcterms:created xsi:type="dcterms:W3CDTF">2020-04-23T05:47:00Z</dcterms:created>
  <dcterms:modified xsi:type="dcterms:W3CDTF">2020-04-23T05:49:00Z</dcterms:modified>
</cp:coreProperties>
</file>