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6D" w:rsidRDefault="00463086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2</w:t>
      </w:r>
      <w:r w:rsidR="0099186D" w:rsidRPr="008E7C4C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01</w:t>
      </w:r>
      <w:r w:rsidR="00B05408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7</w:t>
      </w:r>
      <w:r w:rsidR="0099186D" w:rsidRPr="008E7C4C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 xml:space="preserve"> год</w:t>
      </w:r>
    </w:p>
    <w:p w:rsidR="0099186D" w:rsidRDefault="0099186D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</w:p>
    <w:p w:rsidR="0099186D" w:rsidRPr="008E7C4C" w:rsidRDefault="008548F8" w:rsidP="0099186D">
      <w:pPr>
        <w:shd w:val="clear" w:color="auto" w:fill="FFFFFF"/>
        <w:spacing w:line="270" w:lineRule="atLeast"/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4</w:t>
      </w:r>
      <w:bookmarkStart w:id="0" w:name="_GoBack"/>
      <w:bookmarkEnd w:id="0"/>
      <w:r w:rsidR="0099186D" w:rsidRPr="008E7C4C">
        <w:rPr>
          <w:rFonts w:ascii="Times New Roman" w:hAnsi="Times New Roman"/>
          <w:b w:val="0"/>
          <w:i w:val="0"/>
          <w:color w:val="auto"/>
          <w:sz w:val="28"/>
          <w:szCs w:val="28"/>
          <w:u w:val="none"/>
        </w:rPr>
        <w:t> квартал - сообщений о проявлении коррупции в Инспекцию ГСН РТ не поступало</w:t>
      </w:r>
    </w:p>
    <w:p w:rsidR="00F11EFE" w:rsidRDefault="00F11EFE"/>
    <w:sectPr w:rsidR="00F1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C9"/>
    <w:rsid w:val="00463086"/>
    <w:rsid w:val="00464340"/>
    <w:rsid w:val="004A26BD"/>
    <w:rsid w:val="005036F0"/>
    <w:rsid w:val="008548F8"/>
    <w:rsid w:val="008A1B57"/>
    <w:rsid w:val="008B64C9"/>
    <w:rsid w:val="0099186D"/>
    <w:rsid w:val="00B05408"/>
    <w:rsid w:val="00F1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D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6D"/>
    <w:pPr>
      <w:spacing w:after="0" w:line="240" w:lineRule="auto"/>
      <w:ind w:firstLine="0"/>
      <w:jc w:val="left"/>
    </w:pPr>
    <w:rPr>
      <w:rFonts w:ascii="Academy Italic" w:eastAsia="Times New Roman" w:hAnsi="Academy Italic" w:cs="Times New Roman"/>
      <w:b/>
      <w:i/>
      <w:color w:val="0000FF"/>
      <w:sz w:val="56"/>
      <w:szCs w:val="20"/>
      <w:u w:val="thick"/>
      <w:lang w:eastAsia="ru-RU"/>
    </w:rPr>
  </w:style>
  <w:style w:type="paragraph" w:styleId="1">
    <w:name w:val="heading 1"/>
    <w:basedOn w:val="a"/>
    <w:link w:val="10"/>
    <w:uiPriority w:val="9"/>
    <w:qFormat/>
    <w:rsid w:val="005036F0"/>
    <w:pPr>
      <w:spacing w:before="100" w:beforeAutospacing="1" w:after="100" w:afterAutospacing="1"/>
      <w:ind w:firstLine="709"/>
      <w:jc w:val="both"/>
      <w:outlineLvl w:val="0"/>
    </w:pPr>
    <w:rPr>
      <w:rFonts w:ascii="Times New Roman" w:hAnsi="Times New Roman"/>
      <w:bCs/>
      <w:i w:val="0"/>
      <w:color w:val="auto"/>
      <w:kern w:val="36"/>
      <w:sz w:val="48"/>
      <w:szCs w:val="4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5036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7</cp:revision>
  <dcterms:created xsi:type="dcterms:W3CDTF">2016-09-30T10:56:00Z</dcterms:created>
  <dcterms:modified xsi:type="dcterms:W3CDTF">2018-01-10T12:07:00Z</dcterms:modified>
</cp:coreProperties>
</file>