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6C" w:rsidRPr="00887B46" w:rsidRDefault="00A30B8A" w:rsidP="00A30B8A">
      <w:pPr>
        <w:jc w:val="center"/>
        <w:rPr>
          <w:b/>
          <w:u w:val="single"/>
        </w:rPr>
      </w:pPr>
      <w:r w:rsidRPr="00887B46">
        <w:rPr>
          <w:b/>
          <w:u w:val="single"/>
        </w:rPr>
        <w:t xml:space="preserve">Основные показатели деятельности </w:t>
      </w:r>
    </w:p>
    <w:p w:rsidR="00251E5B" w:rsidRPr="00887B46" w:rsidRDefault="00A30B8A" w:rsidP="00A30B8A">
      <w:pPr>
        <w:jc w:val="center"/>
        <w:rPr>
          <w:b/>
          <w:u w:val="single"/>
        </w:rPr>
      </w:pPr>
      <w:r w:rsidRPr="00887B46">
        <w:rPr>
          <w:b/>
          <w:u w:val="single"/>
        </w:rPr>
        <w:t>Инспекции государственного строительного надзора Республики Татарстан</w:t>
      </w:r>
    </w:p>
    <w:p w:rsidR="009A35AB" w:rsidRDefault="009A35AB" w:rsidP="00A30B8A">
      <w:pPr>
        <w:jc w:val="center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941"/>
        <w:gridCol w:w="1417"/>
        <w:gridCol w:w="1418"/>
      </w:tblGrid>
      <w:tr w:rsidR="001B1966" w:rsidTr="002813BD">
        <w:trPr>
          <w:trHeight w:val="20"/>
        </w:trPr>
        <w:tc>
          <w:tcPr>
            <w:tcW w:w="6941" w:type="dxa"/>
          </w:tcPr>
          <w:p w:rsidR="001B1966" w:rsidRPr="00E25454" w:rsidRDefault="001B1966" w:rsidP="00887B46">
            <w:pPr>
              <w:jc w:val="center"/>
              <w:rPr>
                <w:b/>
              </w:rPr>
            </w:pPr>
            <w:r w:rsidRPr="00E25454">
              <w:rPr>
                <w:b/>
              </w:rPr>
              <w:t>Показатели</w:t>
            </w:r>
          </w:p>
        </w:tc>
        <w:tc>
          <w:tcPr>
            <w:tcW w:w="1417" w:type="dxa"/>
          </w:tcPr>
          <w:p w:rsidR="001B1966" w:rsidRPr="00E25454" w:rsidRDefault="001B1966" w:rsidP="001B1966">
            <w:pPr>
              <w:rPr>
                <w:b/>
              </w:rPr>
            </w:pPr>
            <w:r w:rsidRPr="00E25454">
              <w:rPr>
                <w:b/>
              </w:rPr>
              <w:t>За 2020г.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1966" w:rsidRPr="00E25454" w:rsidRDefault="001B1966" w:rsidP="001B1966">
            <w:pPr>
              <w:jc w:val="center"/>
              <w:rPr>
                <w:b/>
              </w:rPr>
            </w:pPr>
            <w:r w:rsidRPr="00E25454">
              <w:rPr>
                <w:b/>
              </w:rPr>
              <w:t>За 2021г.</w:t>
            </w:r>
          </w:p>
        </w:tc>
      </w:tr>
      <w:tr w:rsidR="001B1966" w:rsidTr="002813BD">
        <w:trPr>
          <w:trHeight w:val="20"/>
        </w:trPr>
        <w:tc>
          <w:tcPr>
            <w:tcW w:w="6941" w:type="dxa"/>
            <w:tcBorders>
              <w:bottom w:val="single" w:sz="4" w:space="0" w:color="auto"/>
            </w:tcBorders>
          </w:tcPr>
          <w:p w:rsidR="001B1966" w:rsidRDefault="001B1966" w:rsidP="001B1966">
            <w:r w:rsidRPr="00A30B8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оверено строящихся объектов,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966" w:rsidRPr="00D0049B" w:rsidRDefault="001B1966" w:rsidP="001B1966">
            <w:pPr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1313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1966" w:rsidRPr="00D0049B" w:rsidRDefault="006442AB" w:rsidP="001B1966">
            <w:pPr>
              <w:jc w:val="center"/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1269</w:t>
            </w:r>
          </w:p>
        </w:tc>
      </w:tr>
      <w:tr w:rsidR="001B1966" w:rsidTr="002813BD">
        <w:trPr>
          <w:trHeight w:val="20"/>
        </w:trPr>
        <w:tc>
          <w:tcPr>
            <w:tcW w:w="6941" w:type="dxa"/>
            <w:tcBorders>
              <w:bottom w:val="single" w:sz="4" w:space="0" w:color="auto"/>
            </w:tcBorders>
          </w:tcPr>
          <w:p w:rsidR="001B1966" w:rsidRPr="00A30B8A" w:rsidRDefault="001B1966" w:rsidP="001B1966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0B8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из них поднадзорных объектов по критериям </w:t>
            </w:r>
            <w:proofErr w:type="spellStart"/>
            <w:r w:rsidRPr="00A30B8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ГрК</w:t>
            </w:r>
            <w:proofErr w:type="spellEnd"/>
            <w:r w:rsidRPr="00A30B8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РФ,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966" w:rsidRPr="00D0049B" w:rsidRDefault="001B1966" w:rsidP="001B1966">
            <w:pPr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1212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1966" w:rsidRPr="00D0049B" w:rsidRDefault="006442AB" w:rsidP="001B1966">
            <w:pPr>
              <w:jc w:val="center"/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1148</w:t>
            </w:r>
          </w:p>
        </w:tc>
      </w:tr>
      <w:tr w:rsidR="001B1966" w:rsidTr="002813BD">
        <w:trPr>
          <w:trHeight w:val="20"/>
        </w:trPr>
        <w:tc>
          <w:tcPr>
            <w:tcW w:w="6941" w:type="dxa"/>
            <w:tcBorders>
              <w:bottom w:val="single" w:sz="4" w:space="0" w:color="auto"/>
            </w:tcBorders>
          </w:tcPr>
          <w:p w:rsidR="001B1966" w:rsidRPr="00A30B8A" w:rsidRDefault="001B1966" w:rsidP="001B1966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0B8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Количество освидетельствованных сетей инженерно-технического обеспечения на объектах, поднадзорных по критериям </w:t>
            </w:r>
            <w:proofErr w:type="spellStart"/>
            <w:r w:rsidRPr="00A30B8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ГрК</w:t>
            </w:r>
            <w:proofErr w:type="spellEnd"/>
            <w:r w:rsidRPr="00A30B8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РФ,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966" w:rsidRPr="00D0049B" w:rsidRDefault="001B1966" w:rsidP="001B1966">
            <w:pPr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2973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1966" w:rsidRPr="00D0049B" w:rsidRDefault="00094CD4" w:rsidP="001B1966">
            <w:pPr>
              <w:jc w:val="center"/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2812</w:t>
            </w:r>
          </w:p>
        </w:tc>
      </w:tr>
      <w:tr w:rsidR="001B1966" w:rsidTr="002813BD">
        <w:trPr>
          <w:trHeight w:val="20"/>
        </w:trPr>
        <w:tc>
          <w:tcPr>
            <w:tcW w:w="6941" w:type="dxa"/>
            <w:tcBorders>
              <w:bottom w:val="single" w:sz="4" w:space="0" w:color="auto"/>
            </w:tcBorders>
          </w:tcPr>
          <w:p w:rsidR="001B1966" w:rsidRPr="00A30B8A" w:rsidRDefault="001B1966" w:rsidP="001B1966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0B8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проведенных проверок объектов капитального строительства,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966" w:rsidRPr="00D0049B" w:rsidRDefault="001B1966" w:rsidP="001B1966">
            <w:pPr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3834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1966" w:rsidRPr="00D0049B" w:rsidRDefault="006442AB" w:rsidP="001B1966">
            <w:pPr>
              <w:jc w:val="center"/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3796</w:t>
            </w:r>
          </w:p>
        </w:tc>
      </w:tr>
      <w:tr w:rsidR="001B1966" w:rsidTr="002813BD">
        <w:trPr>
          <w:trHeight w:val="20"/>
        </w:trPr>
        <w:tc>
          <w:tcPr>
            <w:tcW w:w="6941" w:type="dxa"/>
            <w:tcBorders>
              <w:bottom w:val="single" w:sz="4" w:space="0" w:color="auto"/>
            </w:tcBorders>
          </w:tcPr>
          <w:p w:rsidR="001B1966" w:rsidRPr="00A30B8A" w:rsidRDefault="001B1966" w:rsidP="001B1966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0B8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составленных актов проверок,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966" w:rsidRPr="00D0049B" w:rsidRDefault="001B1966" w:rsidP="001B1966">
            <w:pPr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3834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1966" w:rsidRPr="00D0049B" w:rsidRDefault="006442AB" w:rsidP="001B1966">
            <w:pPr>
              <w:jc w:val="center"/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3796</w:t>
            </w:r>
          </w:p>
        </w:tc>
      </w:tr>
      <w:tr w:rsidR="001B1966" w:rsidTr="002813BD">
        <w:trPr>
          <w:trHeight w:val="20"/>
        </w:trPr>
        <w:tc>
          <w:tcPr>
            <w:tcW w:w="6941" w:type="dxa"/>
            <w:tcBorders>
              <w:bottom w:val="single" w:sz="4" w:space="0" w:color="auto"/>
            </w:tcBorders>
          </w:tcPr>
          <w:p w:rsidR="001B1966" w:rsidRPr="00A30B8A" w:rsidRDefault="001B1966" w:rsidP="001B1966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0B8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выявленных нарушений (составлено предписаний) в результате проверок,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966" w:rsidRPr="00D0049B" w:rsidRDefault="001B1966" w:rsidP="001B1966">
            <w:pPr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1149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1966" w:rsidRPr="00D0049B" w:rsidRDefault="00A75204" w:rsidP="001B1966">
            <w:pPr>
              <w:jc w:val="center"/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1122</w:t>
            </w:r>
          </w:p>
        </w:tc>
      </w:tr>
      <w:tr w:rsidR="001B1966" w:rsidTr="002813BD">
        <w:trPr>
          <w:trHeight w:val="20"/>
        </w:trPr>
        <w:tc>
          <w:tcPr>
            <w:tcW w:w="6941" w:type="dxa"/>
            <w:tcBorders>
              <w:bottom w:val="single" w:sz="4" w:space="0" w:color="auto"/>
            </w:tcBorders>
          </w:tcPr>
          <w:p w:rsidR="001B1966" w:rsidRPr="00A30B8A" w:rsidRDefault="001B1966" w:rsidP="001B19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0B8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устраненных нарушений (исполненных предписаний) в ходе проверок, ед.</w:t>
            </w:r>
          </w:p>
          <w:p w:rsidR="001B1966" w:rsidRPr="00A30B8A" w:rsidRDefault="001B1966" w:rsidP="001B1966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0B8A">
              <w:rPr>
                <w:rFonts w:eastAsia="Times New Roman"/>
                <w:sz w:val="24"/>
                <w:szCs w:val="24"/>
                <w:lang w:eastAsia="ru-RU"/>
              </w:rPr>
              <w:t>1 2181 246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966" w:rsidRPr="00D0049B" w:rsidRDefault="001B1966" w:rsidP="001B1966">
            <w:pPr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1052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1966" w:rsidRPr="00D0049B" w:rsidRDefault="00300B5F" w:rsidP="001B1966">
            <w:pPr>
              <w:jc w:val="center"/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1011</w:t>
            </w:r>
          </w:p>
        </w:tc>
      </w:tr>
      <w:tr w:rsidR="001B1966" w:rsidTr="002813BD">
        <w:trPr>
          <w:trHeight w:val="20"/>
        </w:trPr>
        <w:tc>
          <w:tcPr>
            <w:tcW w:w="6941" w:type="dxa"/>
            <w:tcBorders>
              <w:bottom w:val="single" w:sz="4" w:space="0" w:color="auto"/>
            </w:tcBorders>
          </w:tcPr>
          <w:p w:rsidR="001B1966" w:rsidRPr="00A30B8A" w:rsidRDefault="001B1966" w:rsidP="001B1966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0B8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расследованных аварийных ситуаций,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966" w:rsidRPr="00D0049B" w:rsidRDefault="001B1966" w:rsidP="001B1966">
            <w:pPr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1966" w:rsidRPr="00D0049B" w:rsidRDefault="00D033F1" w:rsidP="001B1966">
            <w:pPr>
              <w:jc w:val="center"/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0</w:t>
            </w:r>
          </w:p>
        </w:tc>
      </w:tr>
      <w:tr w:rsidR="001B1966" w:rsidTr="002813BD">
        <w:trPr>
          <w:trHeight w:val="20"/>
        </w:trPr>
        <w:tc>
          <w:tcPr>
            <w:tcW w:w="6941" w:type="dxa"/>
            <w:tcBorders>
              <w:bottom w:val="single" w:sz="4" w:space="0" w:color="auto"/>
            </w:tcBorders>
          </w:tcPr>
          <w:p w:rsidR="001B1966" w:rsidRPr="00A30B8A" w:rsidRDefault="001B1966" w:rsidP="001B1966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0B8A">
              <w:rPr>
                <w:rFonts w:eastAsia="Times New Roman"/>
                <w:sz w:val="24"/>
                <w:szCs w:val="24"/>
                <w:lang w:eastAsia="ru-RU"/>
              </w:rPr>
              <w:t>в том числе с пострадавшими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966" w:rsidRPr="00D0049B" w:rsidRDefault="001B1966" w:rsidP="001B1966">
            <w:pPr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1966" w:rsidRPr="00D0049B" w:rsidRDefault="00D033F1" w:rsidP="001B1966">
            <w:pPr>
              <w:jc w:val="center"/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0</w:t>
            </w:r>
          </w:p>
        </w:tc>
      </w:tr>
      <w:tr w:rsidR="001B1966" w:rsidTr="002813BD">
        <w:trPr>
          <w:trHeight w:val="20"/>
        </w:trPr>
        <w:tc>
          <w:tcPr>
            <w:tcW w:w="6941" w:type="dxa"/>
            <w:tcBorders>
              <w:bottom w:val="single" w:sz="4" w:space="0" w:color="auto"/>
            </w:tcBorders>
          </w:tcPr>
          <w:p w:rsidR="001B1966" w:rsidRPr="00A30B8A" w:rsidRDefault="001B1966" w:rsidP="001B19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0B8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жалоб на нарушение административного регламента оказания государственной услуги по выдаче заключений о соответствии,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966" w:rsidRPr="00D0049B" w:rsidRDefault="001B1966" w:rsidP="001B1966">
            <w:pPr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1966" w:rsidRPr="00D0049B" w:rsidRDefault="00D033F1" w:rsidP="001B1966">
            <w:pPr>
              <w:jc w:val="center"/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0</w:t>
            </w:r>
          </w:p>
        </w:tc>
      </w:tr>
      <w:tr w:rsidR="001B1966" w:rsidTr="002813BD">
        <w:trPr>
          <w:trHeight w:val="20"/>
        </w:trPr>
        <w:tc>
          <w:tcPr>
            <w:tcW w:w="6941" w:type="dxa"/>
            <w:tcBorders>
              <w:bottom w:val="single" w:sz="4" w:space="0" w:color="auto"/>
            </w:tcBorders>
          </w:tcPr>
          <w:p w:rsidR="001B1966" w:rsidRPr="00A30B8A" w:rsidRDefault="001B1966" w:rsidP="001B19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0B8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жалоб на нарушение административного регламента оказания государственной услуги по рассмотрению обращений граждан и юридических лиц,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966" w:rsidRPr="00D0049B" w:rsidRDefault="001B1966" w:rsidP="001B1966">
            <w:pPr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1966" w:rsidRPr="00D0049B" w:rsidRDefault="00D033F1" w:rsidP="001B1966">
            <w:pPr>
              <w:jc w:val="center"/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0</w:t>
            </w:r>
          </w:p>
        </w:tc>
      </w:tr>
      <w:tr w:rsidR="001B1966" w:rsidTr="002813BD">
        <w:trPr>
          <w:trHeight w:val="20"/>
        </w:trPr>
        <w:tc>
          <w:tcPr>
            <w:tcW w:w="6941" w:type="dxa"/>
            <w:tcBorders>
              <w:bottom w:val="single" w:sz="4" w:space="0" w:color="auto"/>
            </w:tcBorders>
          </w:tcPr>
          <w:p w:rsidR="001B1966" w:rsidRPr="00A30B8A" w:rsidRDefault="001B1966" w:rsidP="001B1966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0B8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выданных заключений о соответствии,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966" w:rsidRPr="00D0049B" w:rsidRDefault="001B1966" w:rsidP="001B1966">
            <w:pPr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432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1B1966" w:rsidRPr="00D0049B" w:rsidRDefault="00EA6F3F" w:rsidP="001B1966">
            <w:pPr>
              <w:jc w:val="center"/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425</w:t>
            </w:r>
          </w:p>
        </w:tc>
      </w:tr>
      <w:tr w:rsidR="001B1966" w:rsidTr="002813BD">
        <w:trPr>
          <w:trHeight w:val="502"/>
        </w:trPr>
        <w:tc>
          <w:tcPr>
            <w:tcW w:w="6941" w:type="dxa"/>
            <w:tcBorders>
              <w:bottom w:val="single" w:sz="4" w:space="0" w:color="auto"/>
            </w:tcBorders>
          </w:tcPr>
          <w:p w:rsidR="001B1966" w:rsidRPr="00A30B8A" w:rsidRDefault="001B1966" w:rsidP="001B1966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0B8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выданных решений об отказе в выдаче заключения,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966" w:rsidRPr="00D0049B" w:rsidRDefault="001B1966" w:rsidP="001B1966">
            <w:pPr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1966" w:rsidRPr="00D0049B" w:rsidRDefault="00EA6F3F" w:rsidP="001B1966">
            <w:pPr>
              <w:jc w:val="center"/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0</w:t>
            </w:r>
          </w:p>
        </w:tc>
      </w:tr>
      <w:tr w:rsidR="001B1966" w:rsidTr="002813BD">
        <w:trPr>
          <w:trHeight w:val="20"/>
        </w:trPr>
        <w:tc>
          <w:tcPr>
            <w:tcW w:w="6941" w:type="dxa"/>
            <w:tcBorders>
              <w:bottom w:val="single" w:sz="4" w:space="0" w:color="auto"/>
            </w:tcBorders>
          </w:tcPr>
          <w:p w:rsidR="001B1966" w:rsidRPr="00A30B8A" w:rsidRDefault="001B1966" w:rsidP="001B1966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0B8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выявленных административных правонарушений (составлено протоколов),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966" w:rsidRPr="00D0049B" w:rsidRDefault="001B1966" w:rsidP="001B1966">
            <w:pPr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1452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1966" w:rsidRPr="00D0049B" w:rsidRDefault="0047247E" w:rsidP="001B1966">
            <w:pPr>
              <w:jc w:val="center"/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1677</w:t>
            </w:r>
          </w:p>
        </w:tc>
      </w:tr>
      <w:tr w:rsidR="001B1966" w:rsidTr="002813BD">
        <w:trPr>
          <w:trHeight w:val="20"/>
        </w:trPr>
        <w:tc>
          <w:tcPr>
            <w:tcW w:w="6941" w:type="dxa"/>
            <w:tcBorders>
              <w:bottom w:val="single" w:sz="4" w:space="0" w:color="auto"/>
            </w:tcBorders>
          </w:tcPr>
          <w:p w:rsidR="001B1966" w:rsidRPr="00A30B8A" w:rsidRDefault="001B1966" w:rsidP="001B1966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0B8A">
              <w:rPr>
                <w:rFonts w:eastAsia="Times New Roman"/>
                <w:sz w:val="24"/>
                <w:szCs w:val="24"/>
                <w:lang w:eastAsia="ru-RU"/>
              </w:rPr>
              <w:t>- предусмотренных ст. 9.4 КоАП РФ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966" w:rsidRPr="00D0049B" w:rsidRDefault="001B1966" w:rsidP="001B1966">
            <w:pPr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731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1966" w:rsidRPr="00D0049B" w:rsidRDefault="0047247E" w:rsidP="001B1966">
            <w:pPr>
              <w:jc w:val="center"/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875</w:t>
            </w:r>
          </w:p>
        </w:tc>
      </w:tr>
      <w:tr w:rsidR="001B1966" w:rsidTr="002813BD">
        <w:trPr>
          <w:trHeight w:val="20"/>
        </w:trPr>
        <w:tc>
          <w:tcPr>
            <w:tcW w:w="6941" w:type="dxa"/>
            <w:tcBorders>
              <w:bottom w:val="single" w:sz="4" w:space="0" w:color="auto"/>
            </w:tcBorders>
          </w:tcPr>
          <w:p w:rsidR="001B1966" w:rsidRPr="00A30B8A" w:rsidRDefault="001B1966" w:rsidP="001B19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0B8A">
              <w:rPr>
                <w:rFonts w:eastAsia="Times New Roman"/>
                <w:sz w:val="24"/>
                <w:szCs w:val="24"/>
                <w:lang w:eastAsia="ru-RU"/>
              </w:rPr>
              <w:t>- предусмотренных ст. 9.5 КоАП РФ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966" w:rsidRPr="00D0049B" w:rsidRDefault="001B1966" w:rsidP="001B1966">
            <w:pPr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414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1966" w:rsidRPr="00D0049B" w:rsidRDefault="0060101D" w:rsidP="001B1966">
            <w:pPr>
              <w:jc w:val="center"/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467</w:t>
            </w:r>
          </w:p>
        </w:tc>
      </w:tr>
      <w:tr w:rsidR="001B1966" w:rsidTr="002813BD">
        <w:trPr>
          <w:trHeight w:val="20"/>
        </w:trPr>
        <w:tc>
          <w:tcPr>
            <w:tcW w:w="6941" w:type="dxa"/>
            <w:tcBorders>
              <w:bottom w:val="single" w:sz="4" w:space="0" w:color="auto"/>
            </w:tcBorders>
          </w:tcPr>
          <w:p w:rsidR="001B1966" w:rsidRPr="00A30B8A" w:rsidRDefault="001B1966" w:rsidP="001B19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0B8A">
              <w:rPr>
                <w:rFonts w:eastAsia="Times New Roman"/>
                <w:sz w:val="24"/>
                <w:szCs w:val="24"/>
                <w:lang w:eastAsia="ru-RU"/>
              </w:rPr>
              <w:t>- предусмотренных ст.9.5.1 КоАП РФ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966" w:rsidRPr="00D0049B" w:rsidRDefault="001B1966" w:rsidP="001B1966">
            <w:pPr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1966" w:rsidRPr="00D0049B" w:rsidRDefault="0060101D" w:rsidP="001B1966">
            <w:pPr>
              <w:jc w:val="center"/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2</w:t>
            </w:r>
          </w:p>
        </w:tc>
      </w:tr>
      <w:tr w:rsidR="001B1966" w:rsidTr="002813BD">
        <w:trPr>
          <w:trHeight w:val="20"/>
        </w:trPr>
        <w:tc>
          <w:tcPr>
            <w:tcW w:w="6941" w:type="dxa"/>
            <w:tcBorders>
              <w:bottom w:val="single" w:sz="4" w:space="0" w:color="auto"/>
            </w:tcBorders>
          </w:tcPr>
          <w:p w:rsidR="001B1966" w:rsidRPr="00A30B8A" w:rsidRDefault="001B1966" w:rsidP="001B19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0B8A">
              <w:rPr>
                <w:rFonts w:eastAsia="Times New Roman"/>
                <w:sz w:val="24"/>
                <w:szCs w:val="24"/>
                <w:lang w:eastAsia="ru-RU"/>
              </w:rPr>
              <w:t>- предусмотренных ст.14.28 КоАП РФ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966" w:rsidRPr="00D0049B" w:rsidRDefault="001B1966" w:rsidP="001B1966">
            <w:pPr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B1966" w:rsidRPr="00D0049B" w:rsidRDefault="00E52881" w:rsidP="001B1966">
            <w:pPr>
              <w:jc w:val="center"/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0</w:t>
            </w:r>
          </w:p>
        </w:tc>
      </w:tr>
      <w:tr w:rsidR="001B1966" w:rsidTr="002813BD">
        <w:trPr>
          <w:trHeight w:val="20"/>
        </w:trPr>
        <w:tc>
          <w:tcPr>
            <w:tcW w:w="6941" w:type="dxa"/>
            <w:tcBorders>
              <w:bottom w:val="single" w:sz="4" w:space="0" w:color="auto"/>
            </w:tcBorders>
          </w:tcPr>
          <w:p w:rsidR="001B1966" w:rsidRPr="00A30B8A" w:rsidRDefault="001B1966" w:rsidP="001B19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0B8A">
              <w:rPr>
                <w:rFonts w:eastAsia="Times New Roman"/>
                <w:sz w:val="24"/>
                <w:szCs w:val="24"/>
                <w:lang w:eastAsia="ru-RU"/>
              </w:rPr>
              <w:t>- предусмотренных ст. 19.4 КоАП РФ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966" w:rsidRPr="00D0049B" w:rsidRDefault="001B1966" w:rsidP="001B1966">
            <w:pPr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B1966" w:rsidRPr="00D0049B" w:rsidRDefault="00E52881" w:rsidP="001B1966">
            <w:pPr>
              <w:jc w:val="center"/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0</w:t>
            </w:r>
          </w:p>
        </w:tc>
      </w:tr>
      <w:tr w:rsidR="001B1966" w:rsidTr="002813BD">
        <w:trPr>
          <w:trHeight w:val="20"/>
        </w:trPr>
        <w:tc>
          <w:tcPr>
            <w:tcW w:w="6941" w:type="dxa"/>
            <w:tcBorders>
              <w:bottom w:val="single" w:sz="4" w:space="0" w:color="auto"/>
            </w:tcBorders>
          </w:tcPr>
          <w:p w:rsidR="001B1966" w:rsidRPr="00A30B8A" w:rsidRDefault="001B1966" w:rsidP="001B19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0B8A">
              <w:rPr>
                <w:rFonts w:eastAsia="Times New Roman"/>
                <w:sz w:val="24"/>
                <w:szCs w:val="24"/>
                <w:lang w:eastAsia="ru-RU"/>
              </w:rPr>
              <w:t>- предусмотренных ст. 19.5 КоАП РФ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966" w:rsidRPr="00D0049B" w:rsidRDefault="001B1966" w:rsidP="001B1966">
            <w:pPr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127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1966" w:rsidRPr="00D0049B" w:rsidRDefault="00E52881" w:rsidP="001B1966">
            <w:pPr>
              <w:jc w:val="center"/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116</w:t>
            </w:r>
          </w:p>
        </w:tc>
      </w:tr>
      <w:tr w:rsidR="001B1966" w:rsidTr="002813BD">
        <w:trPr>
          <w:trHeight w:val="20"/>
        </w:trPr>
        <w:tc>
          <w:tcPr>
            <w:tcW w:w="6941" w:type="dxa"/>
            <w:tcBorders>
              <w:bottom w:val="single" w:sz="4" w:space="0" w:color="auto"/>
            </w:tcBorders>
          </w:tcPr>
          <w:p w:rsidR="001B1966" w:rsidRPr="00A30B8A" w:rsidRDefault="001B1966" w:rsidP="001B196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30B8A">
              <w:rPr>
                <w:rFonts w:eastAsia="Times New Roman"/>
                <w:sz w:val="24"/>
                <w:szCs w:val="24"/>
                <w:lang w:eastAsia="ru-RU"/>
              </w:rPr>
              <w:t>- предусмотренных ст. 20.25 КоАП РФ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966" w:rsidRPr="00D0049B" w:rsidRDefault="001B1966" w:rsidP="001B1966">
            <w:pPr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1966" w:rsidRPr="00D0049B" w:rsidRDefault="00E52881" w:rsidP="001B1966">
            <w:pPr>
              <w:jc w:val="center"/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39</w:t>
            </w:r>
          </w:p>
        </w:tc>
      </w:tr>
      <w:tr w:rsidR="0083032E" w:rsidTr="002813BD">
        <w:trPr>
          <w:trHeight w:val="20"/>
        </w:trPr>
        <w:tc>
          <w:tcPr>
            <w:tcW w:w="6941" w:type="dxa"/>
            <w:tcBorders>
              <w:bottom w:val="single" w:sz="4" w:space="0" w:color="auto"/>
            </w:tcBorders>
          </w:tcPr>
          <w:p w:rsidR="0083032E" w:rsidRPr="00A30B8A" w:rsidRDefault="0083032E" w:rsidP="0083032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предусмотренных ст. 20.6.1</w:t>
            </w:r>
            <w:r w:rsidRPr="0083032E">
              <w:rPr>
                <w:rFonts w:eastAsia="Times New Roman"/>
                <w:sz w:val="24"/>
                <w:szCs w:val="24"/>
                <w:lang w:eastAsia="ru-RU"/>
              </w:rPr>
              <w:t xml:space="preserve"> КоАП РФ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032E" w:rsidRPr="00D0049B" w:rsidRDefault="0083032E" w:rsidP="001B1966">
            <w:pPr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032E" w:rsidRPr="00D0049B" w:rsidRDefault="0083032E" w:rsidP="001B1966">
            <w:pPr>
              <w:jc w:val="center"/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93</w:t>
            </w:r>
          </w:p>
        </w:tc>
      </w:tr>
      <w:tr w:rsidR="001C5FB5" w:rsidTr="002813BD">
        <w:trPr>
          <w:trHeight w:val="20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</w:tcPr>
          <w:p w:rsidR="001C5FB5" w:rsidRPr="001C5FB5" w:rsidRDefault="001C5FB5" w:rsidP="001C5FB5">
            <w:pPr>
              <w:rPr>
                <w:sz w:val="24"/>
                <w:szCs w:val="24"/>
              </w:rPr>
            </w:pPr>
            <w:r w:rsidRPr="001C5FB5">
              <w:rPr>
                <w:sz w:val="24"/>
                <w:szCs w:val="24"/>
              </w:rPr>
              <w:t xml:space="preserve">- предусмотренных ст. </w:t>
            </w:r>
            <w:r>
              <w:rPr>
                <w:sz w:val="24"/>
                <w:szCs w:val="24"/>
              </w:rPr>
              <w:t>6.3</w:t>
            </w:r>
            <w:r w:rsidRPr="001C5FB5">
              <w:rPr>
                <w:sz w:val="24"/>
                <w:szCs w:val="24"/>
              </w:rPr>
              <w:t xml:space="preserve"> КоАП РФ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C5FB5" w:rsidRPr="00D0049B" w:rsidRDefault="004A4B02" w:rsidP="001C5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C5FB5" w:rsidRPr="00D0049B" w:rsidRDefault="001C5FB5" w:rsidP="001C5FB5">
            <w:pPr>
              <w:jc w:val="center"/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35</w:t>
            </w:r>
          </w:p>
        </w:tc>
      </w:tr>
      <w:tr w:rsidR="001B1966" w:rsidTr="002813BD">
        <w:trPr>
          <w:trHeight w:val="20"/>
        </w:trPr>
        <w:tc>
          <w:tcPr>
            <w:tcW w:w="6941" w:type="dxa"/>
            <w:tcBorders>
              <w:bottom w:val="single" w:sz="4" w:space="0" w:color="auto"/>
            </w:tcBorders>
          </w:tcPr>
          <w:p w:rsidR="001B1966" w:rsidRPr="00A30B8A" w:rsidRDefault="001B1966" w:rsidP="001B1966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0B8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вынесенных постановлений,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966" w:rsidRPr="00D0049B" w:rsidRDefault="001B1966" w:rsidP="001B1966">
            <w:pPr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1068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1966" w:rsidRPr="00D0049B" w:rsidRDefault="000371A0" w:rsidP="001B1966">
            <w:pPr>
              <w:jc w:val="center"/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1330</w:t>
            </w:r>
          </w:p>
        </w:tc>
      </w:tr>
      <w:tr w:rsidR="001B1966" w:rsidTr="002813BD">
        <w:trPr>
          <w:trHeight w:val="20"/>
        </w:trPr>
        <w:tc>
          <w:tcPr>
            <w:tcW w:w="6941" w:type="dxa"/>
            <w:tcBorders>
              <w:bottom w:val="single" w:sz="4" w:space="0" w:color="auto"/>
            </w:tcBorders>
          </w:tcPr>
          <w:p w:rsidR="001B1966" w:rsidRPr="00A30B8A" w:rsidRDefault="001B1966" w:rsidP="001B1966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0B8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постановлений, вынесенных по материалам ИГСН, ед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966" w:rsidRPr="00D0049B" w:rsidRDefault="001B1966" w:rsidP="001B1966">
            <w:pPr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868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B1966" w:rsidRPr="00D0049B" w:rsidRDefault="00322135" w:rsidP="001B1966">
            <w:pPr>
              <w:jc w:val="center"/>
              <w:rPr>
                <w:color w:val="FFFF00"/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1297</w:t>
            </w:r>
          </w:p>
        </w:tc>
      </w:tr>
      <w:tr w:rsidR="001B1966" w:rsidTr="002813BD">
        <w:trPr>
          <w:trHeight w:val="20"/>
        </w:trPr>
        <w:tc>
          <w:tcPr>
            <w:tcW w:w="6941" w:type="dxa"/>
            <w:tcBorders>
              <w:bottom w:val="single" w:sz="4" w:space="0" w:color="auto"/>
            </w:tcBorders>
          </w:tcPr>
          <w:p w:rsidR="001B1966" w:rsidRPr="00A30B8A" w:rsidRDefault="001B1966" w:rsidP="009C760F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0B8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т</w:t>
            </w:r>
            <w:r w:rsidR="009C760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ом </w:t>
            </w:r>
            <w:r w:rsidRPr="00A30B8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9C760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исле</w:t>
            </w:r>
            <w:r w:rsidRPr="00A30B8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по охране труда и ТБ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966" w:rsidRPr="00D0049B" w:rsidRDefault="001B1966" w:rsidP="001B1966">
            <w:pPr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146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B1966" w:rsidRPr="00D0049B" w:rsidRDefault="00322135" w:rsidP="001B1966">
            <w:pPr>
              <w:jc w:val="center"/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1</w:t>
            </w:r>
            <w:r w:rsidR="0047332E" w:rsidRPr="00D0049B">
              <w:rPr>
                <w:sz w:val="24"/>
                <w:szCs w:val="24"/>
              </w:rPr>
              <w:t>12</w:t>
            </w:r>
          </w:p>
        </w:tc>
      </w:tr>
      <w:tr w:rsidR="001B1966" w:rsidTr="002813BD">
        <w:trPr>
          <w:trHeight w:val="20"/>
        </w:trPr>
        <w:tc>
          <w:tcPr>
            <w:tcW w:w="6941" w:type="dxa"/>
            <w:tcBorders>
              <w:bottom w:val="single" w:sz="4" w:space="0" w:color="auto"/>
            </w:tcBorders>
          </w:tcPr>
          <w:p w:rsidR="001B1966" w:rsidRPr="00A30B8A" w:rsidRDefault="001B1966" w:rsidP="001B1966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0B8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Количество постановлений, вынесенных по материалам прокуратуры, 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966" w:rsidRPr="00D0049B" w:rsidRDefault="001B1966" w:rsidP="001B1966">
            <w:pPr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B1966" w:rsidRPr="00D0049B" w:rsidRDefault="00322135" w:rsidP="001B1966">
            <w:pPr>
              <w:jc w:val="center"/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33</w:t>
            </w:r>
          </w:p>
        </w:tc>
      </w:tr>
      <w:tr w:rsidR="001B1966" w:rsidTr="002813BD">
        <w:trPr>
          <w:trHeight w:val="20"/>
        </w:trPr>
        <w:tc>
          <w:tcPr>
            <w:tcW w:w="6941" w:type="dxa"/>
            <w:tcBorders>
              <w:bottom w:val="single" w:sz="4" w:space="0" w:color="auto"/>
            </w:tcBorders>
          </w:tcPr>
          <w:p w:rsidR="001B1966" w:rsidRPr="00A30B8A" w:rsidRDefault="001B1966" w:rsidP="001B1966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0B8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Сумма наложенных штрафов, тыс.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966" w:rsidRPr="00D0049B" w:rsidRDefault="001B1966" w:rsidP="001B1966">
            <w:pPr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37</w:t>
            </w:r>
            <w:r w:rsidR="002E1016" w:rsidRPr="00D0049B">
              <w:rPr>
                <w:sz w:val="24"/>
                <w:szCs w:val="24"/>
              </w:rPr>
              <w:t xml:space="preserve"> </w:t>
            </w:r>
            <w:r w:rsidRPr="00D0049B">
              <w:rPr>
                <w:sz w:val="24"/>
                <w:szCs w:val="24"/>
              </w:rPr>
              <w:t>389,5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1966" w:rsidRPr="00D0049B" w:rsidRDefault="004D41DB" w:rsidP="001B1966">
            <w:pPr>
              <w:jc w:val="center"/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46</w:t>
            </w:r>
            <w:r w:rsidR="002E1016" w:rsidRPr="00D0049B">
              <w:rPr>
                <w:sz w:val="24"/>
                <w:szCs w:val="24"/>
              </w:rPr>
              <w:t xml:space="preserve"> </w:t>
            </w:r>
            <w:r w:rsidRPr="00D0049B">
              <w:rPr>
                <w:sz w:val="24"/>
                <w:szCs w:val="24"/>
              </w:rPr>
              <w:t>636</w:t>
            </w:r>
            <w:r w:rsidR="004C0220" w:rsidRPr="00D0049B">
              <w:rPr>
                <w:sz w:val="24"/>
                <w:szCs w:val="24"/>
              </w:rPr>
              <w:t>,5</w:t>
            </w:r>
          </w:p>
        </w:tc>
      </w:tr>
      <w:tr w:rsidR="001B1966" w:rsidTr="002813BD">
        <w:trPr>
          <w:trHeight w:val="20"/>
        </w:trPr>
        <w:tc>
          <w:tcPr>
            <w:tcW w:w="6941" w:type="dxa"/>
            <w:tcBorders>
              <w:bottom w:val="single" w:sz="4" w:space="0" w:color="auto"/>
            </w:tcBorders>
          </w:tcPr>
          <w:p w:rsidR="001B1966" w:rsidRPr="00A30B8A" w:rsidRDefault="001B1966" w:rsidP="004C0F51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0B8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 т</w:t>
            </w:r>
            <w:r w:rsidR="004C0F5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ом числе</w:t>
            </w:r>
            <w:r w:rsidRPr="00A30B8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по охране труда и ТБ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1966" w:rsidRPr="00D0049B" w:rsidRDefault="001B1966" w:rsidP="001B1966">
            <w:pPr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6 288,0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B1966" w:rsidRPr="00D0049B" w:rsidRDefault="002E1016" w:rsidP="001B1966">
            <w:pPr>
              <w:jc w:val="center"/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6 153,0</w:t>
            </w:r>
          </w:p>
        </w:tc>
      </w:tr>
      <w:tr w:rsidR="001B1966" w:rsidTr="002813BD">
        <w:trPr>
          <w:trHeight w:val="20"/>
        </w:trPr>
        <w:tc>
          <w:tcPr>
            <w:tcW w:w="6941" w:type="dxa"/>
            <w:tcBorders>
              <w:top w:val="single" w:sz="4" w:space="0" w:color="auto"/>
            </w:tcBorders>
          </w:tcPr>
          <w:p w:rsidR="001B1966" w:rsidRPr="00A30B8A" w:rsidRDefault="001B1966" w:rsidP="001B1966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A30B8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Сумма оплаченных штрафов за текущий год, тыс. руб.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B1966" w:rsidRPr="00D0049B" w:rsidRDefault="001B1966" w:rsidP="001B1966">
            <w:pPr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23</w:t>
            </w:r>
            <w:r w:rsidR="002E1016" w:rsidRPr="00D0049B">
              <w:rPr>
                <w:sz w:val="24"/>
                <w:szCs w:val="24"/>
              </w:rPr>
              <w:t xml:space="preserve"> </w:t>
            </w:r>
            <w:r w:rsidRPr="00D0049B">
              <w:rPr>
                <w:sz w:val="24"/>
                <w:szCs w:val="24"/>
              </w:rPr>
              <w:t>897,0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B1966" w:rsidRPr="00D0049B" w:rsidRDefault="00B47630" w:rsidP="001B1966">
            <w:pPr>
              <w:jc w:val="center"/>
              <w:rPr>
                <w:sz w:val="24"/>
                <w:szCs w:val="24"/>
              </w:rPr>
            </w:pPr>
            <w:r w:rsidRPr="00D0049B">
              <w:rPr>
                <w:sz w:val="24"/>
                <w:szCs w:val="24"/>
              </w:rPr>
              <w:t>36</w:t>
            </w:r>
            <w:r w:rsidR="002E1016" w:rsidRPr="00D0049B">
              <w:rPr>
                <w:sz w:val="24"/>
                <w:szCs w:val="24"/>
              </w:rPr>
              <w:t xml:space="preserve"> </w:t>
            </w:r>
            <w:r w:rsidRPr="00D0049B">
              <w:rPr>
                <w:sz w:val="24"/>
                <w:szCs w:val="24"/>
              </w:rPr>
              <w:t>873</w:t>
            </w:r>
            <w:r w:rsidR="004C0220" w:rsidRPr="00D0049B">
              <w:rPr>
                <w:sz w:val="24"/>
                <w:szCs w:val="24"/>
              </w:rPr>
              <w:t>,5</w:t>
            </w:r>
          </w:p>
        </w:tc>
      </w:tr>
    </w:tbl>
    <w:p w:rsidR="00A30B8A" w:rsidRDefault="00A30B8A" w:rsidP="002813BD">
      <w:pPr>
        <w:jc w:val="center"/>
      </w:pPr>
    </w:p>
    <w:sectPr w:rsidR="00A30B8A" w:rsidSect="002813BD">
      <w:pgSz w:w="11906" w:h="16838"/>
      <w:pgMar w:top="851" w:right="851" w:bottom="851" w:left="1134" w:header="1134" w:footer="567" w:gutter="0"/>
      <w:cols w:space="708"/>
      <w:titlePg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"/>
  <w:drawingGridVerticalSpacing w:val="2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4D"/>
    <w:rsid w:val="000371A0"/>
    <w:rsid w:val="00094CD4"/>
    <w:rsid w:val="00155712"/>
    <w:rsid w:val="00156799"/>
    <w:rsid w:val="001B1966"/>
    <w:rsid w:val="001C5FB5"/>
    <w:rsid w:val="00251E5B"/>
    <w:rsid w:val="002813BD"/>
    <w:rsid w:val="00286AA9"/>
    <w:rsid w:val="002E1016"/>
    <w:rsid w:val="00300B5F"/>
    <w:rsid w:val="00322135"/>
    <w:rsid w:val="00353F51"/>
    <w:rsid w:val="0047247E"/>
    <w:rsid w:val="0047332E"/>
    <w:rsid w:val="004A4B02"/>
    <w:rsid w:val="004A554D"/>
    <w:rsid w:val="004C0220"/>
    <w:rsid w:val="004C0F51"/>
    <w:rsid w:val="004D41DB"/>
    <w:rsid w:val="004D75FD"/>
    <w:rsid w:val="00540D98"/>
    <w:rsid w:val="0060101D"/>
    <w:rsid w:val="00632399"/>
    <w:rsid w:val="006442AB"/>
    <w:rsid w:val="006A444D"/>
    <w:rsid w:val="006F7EFB"/>
    <w:rsid w:val="0083032E"/>
    <w:rsid w:val="00887B46"/>
    <w:rsid w:val="008B344A"/>
    <w:rsid w:val="009A35AB"/>
    <w:rsid w:val="009C760F"/>
    <w:rsid w:val="00A30B8A"/>
    <w:rsid w:val="00A75204"/>
    <w:rsid w:val="00B47630"/>
    <w:rsid w:val="00BD1AC6"/>
    <w:rsid w:val="00D0049B"/>
    <w:rsid w:val="00D033F1"/>
    <w:rsid w:val="00D20288"/>
    <w:rsid w:val="00D90546"/>
    <w:rsid w:val="00DB3941"/>
    <w:rsid w:val="00DE361B"/>
    <w:rsid w:val="00DF65BD"/>
    <w:rsid w:val="00E25454"/>
    <w:rsid w:val="00E52881"/>
    <w:rsid w:val="00E545F5"/>
    <w:rsid w:val="00EA6F3F"/>
    <w:rsid w:val="00F01504"/>
    <w:rsid w:val="00F7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7DF35"/>
  <w15:chartTrackingRefBased/>
  <w15:docId w15:val="{E293A028-9A54-4A99-82CB-43383F26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A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58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55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3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65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235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71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8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40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41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858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66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75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59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1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17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ПТО02</dc:creator>
  <cp:keywords/>
  <dc:description/>
  <cp:lastModifiedBy>Светлана Вишнякова</cp:lastModifiedBy>
  <cp:revision>53</cp:revision>
  <cp:lastPrinted>2021-02-04T11:15:00Z</cp:lastPrinted>
  <dcterms:created xsi:type="dcterms:W3CDTF">2021-02-04T06:12:00Z</dcterms:created>
  <dcterms:modified xsi:type="dcterms:W3CDTF">2022-02-09T07:34:00Z</dcterms:modified>
</cp:coreProperties>
</file>