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 xml:space="preserve">Журнал регистрации заключений о соответствии застройщика и проектной декларации требованиям, установленным </w:t>
      </w:r>
      <w:r w:rsidR="00E17A61">
        <w:rPr>
          <w:b/>
          <w:bCs/>
          <w:sz w:val="30"/>
          <w:szCs w:val="30"/>
        </w:rPr>
        <w:t xml:space="preserve">частями 1.1 и 2 статьи 3, статьями 20 и 21 </w:t>
      </w:r>
      <w:r>
        <w:rPr>
          <w:b/>
          <w:bCs/>
          <w:sz w:val="30"/>
          <w:szCs w:val="30"/>
        </w:rPr>
        <w:t xml:space="preserve"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 xml:space="preserve">за </w:t>
      </w:r>
      <w:r w:rsidR="00E17A61">
        <w:rPr>
          <w:b/>
          <w:bCs/>
          <w:sz w:val="30"/>
          <w:szCs w:val="30"/>
        </w:rPr>
        <w:t xml:space="preserve">1 </w:t>
      </w:r>
      <w:r w:rsidR="005D41C5">
        <w:rPr>
          <w:b/>
          <w:bCs/>
          <w:sz w:val="30"/>
          <w:szCs w:val="30"/>
        </w:rPr>
        <w:t>полугодие</w:t>
      </w:r>
      <w:r w:rsidR="00E17A61">
        <w:rPr>
          <w:b/>
          <w:bCs/>
          <w:sz w:val="30"/>
          <w:szCs w:val="30"/>
        </w:rPr>
        <w:t xml:space="preserve"> 2019</w:t>
      </w:r>
      <w:r w:rsidR="00495BB8">
        <w:rPr>
          <w:b/>
          <w:bCs/>
          <w:sz w:val="30"/>
          <w:szCs w:val="30"/>
        </w:rPr>
        <w:t xml:space="preserve"> года</w:t>
      </w:r>
    </w:p>
    <w:bookmarkEnd w:id="0"/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B8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FB2613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4"/>
    <w:rsid w:val="00061B34"/>
    <w:rsid w:val="000D671C"/>
    <w:rsid w:val="0040537E"/>
    <w:rsid w:val="00495BB8"/>
    <w:rsid w:val="005D41C5"/>
    <w:rsid w:val="0076558E"/>
    <w:rsid w:val="00855ADC"/>
    <w:rsid w:val="0098413C"/>
    <w:rsid w:val="00DC45E4"/>
    <w:rsid w:val="00E17A61"/>
    <w:rsid w:val="00EB56AF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F952"/>
  <w15:docId w15:val="{513DAC20-92F6-4421-A9EA-F89FA9C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Корнилов</dc:creator>
  <cp:lastModifiedBy>Динар К. Камаев</cp:lastModifiedBy>
  <cp:revision>3</cp:revision>
  <dcterms:created xsi:type="dcterms:W3CDTF">2019-04-01T07:56:00Z</dcterms:created>
  <dcterms:modified xsi:type="dcterms:W3CDTF">2019-07-24T08:30:00Z</dcterms:modified>
</cp:coreProperties>
</file>